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AFE" w:rsidRPr="001F0AFE" w:rsidRDefault="001F0AFE" w:rsidP="001F0AFE">
      <w:pPr>
        <w:spacing w:after="0" w:line="240" w:lineRule="auto"/>
        <w:ind w:left="4423" w:hanging="4423"/>
        <w:rPr>
          <w:rFonts w:ascii="Times New Roman" w:hAnsi="Times New Roman" w:cs="Times New Roman"/>
          <w:b/>
          <w:sz w:val="24"/>
          <w:szCs w:val="24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Ф.И.О. педагога:</w:t>
      </w:r>
      <w:r w:rsidRPr="001F0AFE">
        <w:rPr>
          <w:rFonts w:ascii="Times New Roman" w:hAnsi="Times New Roman"/>
          <w:i/>
          <w:sz w:val="24"/>
          <w:szCs w:val="24"/>
        </w:rPr>
        <w:t xml:space="preserve"> </w:t>
      </w:r>
      <w:r w:rsidRPr="001F0AFE">
        <w:rPr>
          <w:rFonts w:ascii="Times New Roman" w:hAnsi="Times New Roman"/>
          <w:sz w:val="24"/>
          <w:szCs w:val="24"/>
        </w:rPr>
        <w:t>Жилкина Ирина Александровна</w:t>
      </w:r>
    </w:p>
    <w:p w:rsidR="001F0AFE" w:rsidRPr="001F0AFE" w:rsidRDefault="001F0AFE" w:rsidP="001F0AFE">
      <w:pPr>
        <w:spacing w:after="0" w:line="270" w:lineRule="atLeast"/>
        <w:rPr>
          <w:rFonts w:ascii="Arial" w:eastAsia="Times New Roman" w:hAnsi="Arial" w:cs="Arial"/>
          <w:i/>
          <w:iCs/>
          <w:color w:val="333333"/>
          <w:sz w:val="18"/>
          <w:szCs w:val="18"/>
          <w:lang w:eastAsia="ru-RU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Номинация:</w:t>
      </w:r>
      <w:r w:rsidRPr="001F0AFE">
        <w:rPr>
          <w:rFonts w:ascii="Arial" w:hAnsi="Arial" w:cs="Arial"/>
          <w:b/>
          <w:bCs/>
          <w:i/>
          <w:iCs/>
          <w:color w:val="333333"/>
          <w:sz w:val="18"/>
          <w:szCs w:val="18"/>
        </w:rPr>
        <w:t xml:space="preserve"> </w:t>
      </w:r>
      <w:r w:rsidRPr="001F0AFE">
        <w:rPr>
          <w:rFonts w:ascii="Times New Roman" w:hAnsi="Times New Roman"/>
          <w:sz w:val="24"/>
          <w:szCs w:val="24"/>
        </w:rPr>
        <w:t>предметный урок с учащимися основной школы</w:t>
      </w:r>
    </w:p>
    <w:p w:rsidR="001F0AFE" w:rsidRPr="001F0AFE" w:rsidRDefault="001F0AFE" w:rsidP="001F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Предмет: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1F0AFE">
        <w:rPr>
          <w:rFonts w:ascii="Times New Roman" w:hAnsi="Times New Roman" w:cs="Times New Roman"/>
          <w:sz w:val="24"/>
          <w:szCs w:val="24"/>
        </w:rPr>
        <w:t>Информатика и ИКТ</w:t>
      </w:r>
    </w:p>
    <w:p w:rsidR="001F0AFE" w:rsidRPr="001F0AFE" w:rsidRDefault="001F0AFE" w:rsidP="001F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Класс/курс: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AFE">
        <w:rPr>
          <w:rFonts w:ascii="Times New Roman" w:hAnsi="Times New Roman" w:cs="Times New Roman"/>
          <w:sz w:val="24"/>
          <w:szCs w:val="24"/>
        </w:rPr>
        <w:t>6 класс</w:t>
      </w:r>
    </w:p>
    <w:p w:rsidR="001F0AFE" w:rsidRPr="001F0AFE" w:rsidRDefault="001F0AFE" w:rsidP="001F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Тема: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1F0AFE">
        <w:rPr>
          <w:rFonts w:ascii="Times New Roman" w:hAnsi="Times New Roman" w:cs="Times New Roman"/>
          <w:sz w:val="24"/>
          <w:szCs w:val="24"/>
        </w:rPr>
        <w:t>Цикл. Виды циклов и их структура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0AFE" w:rsidRPr="001F0AFE" w:rsidRDefault="001F0AFE" w:rsidP="001F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Основные цели:</w:t>
      </w:r>
      <w:r w:rsidRPr="001F0AFE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</w:t>
      </w:r>
    </w:p>
    <w:p w:rsidR="001F0AFE" w:rsidRPr="001F0AFE" w:rsidRDefault="001F0AFE" w:rsidP="001F0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Дидактические материалы:</w:t>
      </w:r>
      <w:r w:rsidRPr="001F0AFE">
        <w:rPr>
          <w:rFonts w:ascii="Times New Roman" w:hAnsi="Times New Roman" w:cs="Times New Roman"/>
          <w:i/>
          <w:sz w:val="24"/>
          <w:szCs w:val="24"/>
        </w:rPr>
        <w:t xml:space="preserve"> _____________________________________________________ </w:t>
      </w: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Оборудование:</w:t>
      </w:r>
      <w:r w:rsidRPr="001F0AFE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1F0AFE" w:rsidRPr="001F0AFE" w:rsidRDefault="001F0AFE" w:rsidP="001F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AFE">
        <w:rPr>
          <w:rFonts w:ascii="Times New Roman" w:hAnsi="Times New Roman" w:cs="Times New Roman"/>
          <w:b/>
          <w:color w:val="0070C0"/>
          <w:sz w:val="24"/>
          <w:szCs w:val="24"/>
        </w:rPr>
        <w:t>Краткая аннотация к работе:</w:t>
      </w:r>
      <w:r w:rsidRPr="001F0AFE">
        <w:rPr>
          <w:rFonts w:ascii="Times New Roman" w:hAnsi="Times New Roman" w:cs="Times New Roman"/>
          <w:b/>
          <w:sz w:val="24"/>
          <w:szCs w:val="24"/>
        </w:rPr>
        <w:t>_________________________________________________</w:t>
      </w:r>
    </w:p>
    <w:p w:rsidR="001F0AFE" w:rsidRPr="001F0AFE" w:rsidRDefault="001F0AFE" w:rsidP="001F0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AFE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____________________________________________________________________________ </w:t>
      </w:r>
    </w:p>
    <w:p w:rsidR="001F0AFE" w:rsidRPr="001F0AFE" w:rsidRDefault="001F0AFE" w:rsidP="001F0AF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34578" w:rsidRPr="001F0AFE" w:rsidRDefault="00B34578" w:rsidP="001F0AFE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F0AFE">
        <w:rPr>
          <w:rFonts w:ascii="Times New Roman" w:hAnsi="Times New Roman"/>
          <w:b/>
          <w:i/>
          <w:sz w:val="24"/>
          <w:szCs w:val="24"/>
        </w:rPr>
        <w:t xml:space="preserve">Автор: </w:t>
      </w:r>
      <w:r w:rsidRPr="001F0AFE">
        <w:rPr>
          <w:rFonts w:ascii="Times New Roman" w:hAnsi="Times New Roman"/>
          <w:i/>
          <w:sz w:val="24"/>
          <w:szCs w:val="24"/>
        </w:rPr>
        <w:t xml:space="preserve">Жилкина Ирина Александровна, учитель информатики и ИКТ, первой </w:t>
      </w:r>
      <w:proofErr w:type="gramStart"/>
      <w:r w:rsidRPr="001F0AFE">
        <w:rPr>
          <w:rFonts w:ascii="Times New Roman" w:hAnsi="Times New Roman"/>
          <w:i/>
          <w:sz w:val="24"/>
          <w:szCs w:val="24"/>
        </w:rPr>
        <w:t>кв</w:t>
      </w:r>
      <w:r w:rsidR="00AB1A4D" w:rsidRPr="001F0AFE">
        <w:rPr>
          <w:rFonts w:ascii="Times New Roman" w:hAnsi="Times New Roman"/>
          <w:i/>
          <w:sz w:val="24"/>
          <w:szCs w:val="24"/>
        </w:rPr>
        <w:t>.</w:t>
      </w:r>
      <w:r w:rsidRPr="001F0AFE">
        <w:rPr>
          <w:rFonts w:ascii="Times New Roman" w:hAnsi="Times New Roman"/>
          <w:i/>
          <w:sz w:val="24"/>
          <w:szCs w:val="24"/>
        </w:rPr>
        <w:t>категории</w:t>
      </w:r>
      <w:proofErr w:type="gramEnd"/>
      <w:r w:rsidRPr="001F0AFE">
        <w:rPr>
          <w:rFonts w:ascii="Times New Roman" w:hAnsi="Times New Roman"/>
          <w:i/>
          <w:sz w:val="24"/>
          <w:szCs w:val="24"/>
        </w:rPr>
        <w:t>, МБОУ «Математический лицей», г. Хабаровск</w:t>
      </w:r>
    </w:p>
    <w:p w:rsidR="00F914A7" w:rsidRPr="001F0AFE" w:rsidRDefault="00F914A7" w:rsidP="001F0AFE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F0AFE">
        <w:rPr>
          <w:rFonts w:ascii="Times New Roman" w:hAnsi="Times New Roman"/>
          <w:b/>
          <w:i/>
          <w:sz w:val="24"/>
          <w:szCs w:val="24"/>
        </w:rPr>
        <w:t xml:space="preserve">Предмет: </w:t>
      </w:r>
      <w:r w:rsidRPr="001F0AFE">
        <w:rPr>
          <w:rFonts w:ascii="Times New Roman" w:hAnsi="Times New Roman"/>
          <w:i/>
          <w:sz w:val="24"/>
          <w:szCs w:val="24"/>
        </w:rPr>
        <w:t>Индустриальные технологии. Информатика</w:t>
      </w:r>
    </w:p>
    <w:p w:rsidR="00F914A7" w:rsidRPr="001F0AFE" w:rsidRDefault="00F914A7" w:rsidP="001F0AFE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F0AFE">
        <w:rPr>
          <w:rFonts w:ascii="Times New Roman" w:hAnsi="Times New Roman"/>
          <w:b/>
          <w:i/>
          <w:sz w:val="24"/>
          <w:szCs w:val="24"/>
        </w:rPr>
        <w:t xml:space="preserve">Тема урока: </w:t>
      </w:r>
      <w:r w:rsidRPr="001F0AFE">
        <w:rPr>
          <w:rFonts w:ascii="Times New Roman" w:hAnsi="Times New Roman"/>
          <w:i/>
          <w:sz w:val="24"/>
          <w:szCs w:val="24"/>
        </w:rPr>
        <w:t>Цикл. Виды циклов и их структура.</w:t>
      </w:r>
    </w:p>
    <w:p w:rsidR="00F914A7" w:rsidRPr="001F0AFE" w:rsidRDefault="00F914A7" w:rsidP="001F0AF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b/>
          <w:i/>
          <w:sz w:val="24"/>
          <w:szCs w:val="24"/>
        </w:rPr>
        <w:t>Класс:</w:t>
      </w:r>
      <w:r w:rsidRPr="001F0AFE">
        <w:rPr>
          <w:rFonts w:ascii="Times New Roman" w:hAnsi="Times New Roman"/>
          <w:sz w:val="24"/>
          <w:szCs w:val="24"/>
        </w:rPr>
        <w:t xml:space="preserve"> 6 </w:t>
      </w:r>
    </w:p>
    <w:p w:rsidR="008D6F37" w:rsidRPr="001F0AFE" w:rsidRDefault="00F914A7" w:rsidP="001F0AFE">
      <w:pPr>
        <w:pStyle w:val="a7"/>
        <w:spacing w:before="0" w:beforeAutospacing="0" w:after="0" w:afterAutospacing="0"/>
      </w:pPr>
      <w:r w:rsidRPr="001F0AFE">
        <w:rPr>
          <w:b/>
          <w:i/>
        </w:rPr>
        <w:t xml:space="preserve">Основные цели: </w:t>
      </w:r>
      <w:r w:rsidR="00E54006" w:rsidRPr="001F0AFE">
        <w:t>способствовать формированию представления</w:t>
      </w:r>
      <w:r w:rsidR="00CA114A">
        <w:t xml:space="preserve"> о видах циклических структур и </w:t>
      </w:r>
      <w:r w:rsidR="001A69E5" w:rsidRPr="001F0AFE">
        <w:t>научиться организовывать цикл в алгоритмах.</w:t>
      </w:r>
    </w:p>
    <w:p w:rsidR="00FF7E51" w:rsidRPr="001F0AFE" w:rsidRDefault="00FF7E51" w:rsidP="001F0AFE">
      <w:pPr>
        <w:pStyle w:val="a7"/>
        <w:spacing w:before="0" w:beforeAutospacing="0" w:after="0" w:afterAutospacing="0"/>
      </w:pPr>
    </w:p>
    <w:p w:rsidR="008D6F37" w:rsidRPr="001F0AFE" w:rsidRDefault="00FF7E51" w:rsidP="001F0AFE">
      <w:pPr>
        <w:pStyle w:val="a7"/>
        <w:spacing w:before="0" w:beforeAutospacing="0" w:after="0" w:afterAutospacing="0"/>
        <w:rPr>
          <w:b/>
          <w:i/>
        </w:rPr>
      </w:pPr>
      <w:r w:rsidRPr="001F0AFE">
        <w:rPr>
          <w:b/>
          <w:i/>
        </w:rPr>
        <w:t>Формируемые УУД</w:t>
      </w:r>
    </w:p>
    <w:p w:rsidR="00FF7E51" w:rsidRPr="001F0AFE" w:rsidRDefault="00FF7E51" w:rsidP="001F0AFE">
      <w:pPr>
        <w:pStyle w:val="a7"/>
        <w:spacing w:before="0" w:beforeAutospacing="0" w:after="0" w:afterAutospacing="0"/>
        <w:rPr>
          <w:i/>
        </w:rPr>
      </w:pPr>
      <w:r w:rsidRPr="001F0AFE">
        <w:rPr>
          <w:i/>
        </w:rPr>
        <w:t>Познавательные:</w:t>
      </w:r>
    </w:p>
    <w:p w:rsidR="00FF7E51" w:rsidRPr="001F0AFE" w:rsidRDefault="00FF7E51" w:rsidP="001F0AFE">
      <w:pPr>
        <w:pStyle w:val="a7"/>
        <w:numPr>
          <w:ilvl w:val="0"/>
          <w:numId w:val="16"/>
        </w:numPr>
        <w:spacing w:before="0" w:beforeAutospacing="0" w:after="0" w:afterAutospacing="0"/>
      </w:pPr>
      <w:r w:rsidRPr="001F0AFE">
        <w:t>Умение выбирать смысловые единицы текста и устанавливать отношения между ними.</w:t>
      </w:r>
    </w:p>
    <w:p w:rsidR="00FF7E51" w:rsidRPr="001F0AFE" w:rsidRDefault="00FF7E51" w:rsidP="001F0AFE">
      <w:pPr>
        <w:pStyle w:val="a7"/>
        <w:numPr>
          <w:ilvl w:val="0"/>
          <w:numId w:val="16"/>
        </w:numPr>
        <w:spacing w:before="0" w:beforeAutospacing="0" w:after="0" w:afterAutospacing="0"/>
      </w:pPr>
      <w:r w:rsidRPr="001F0AFE">
        <w:t>Умение выражать смысл</w:t>
      </w:r>
      <w:r w:rsidRPr="001F0AFE">
        <w:br/>
        <w:t>ситуации различными средствами (рисунки, символ, схемы, знаки).</w:t>
      </w:r>
    </w:p>
    <w:p w:rsidR="00FF7E51" w:rsidRPr="001F0AFE" w:rsidRDefault="00FF7E51" w:rsidP="001F0AFE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Умение устанавливать отношения между: данными условия и требованиями задачи.</w:t>
      </w:r>
    </w:p>
    <w:p w:rsidR="00FF7E51" w:rsidRPr="001F0AFE" w:rsidRDefault="00FF7E51" w:rsidP="001F0AFE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Умение составлять программы для исполнителя.</w:t>
      </w:r>
    </w:p>
    <w:p w:rsidR="00FF7E51" w:rsidRPr="001F0AFE" w:rsidRDefault="00FF7E51" w:rsidP="001F0AFE">
      <w:pPr>
        <w:pStyle w:val="a7"/>
        <w:numPr>
          <w:ilvl w:val="0"/>
          <w:numId w:val="16"/>
        </w:numPr>
        <w:spacing w:before="0" w:beforeAutospacing="0" w:after="0" w:afterAutospacing="0"/>
      </w:pPr>
      <w:r w:rsidRPr="001F0AFE">
        <w:t>Умение составлять оптимальный способа решения.</w:t>
      </w:r>
    </w:p>
    <w:p w:rsidR="00FF7E51" w:rsidRPr="001F0AFE" w:rsidRDefault="00DE20EB" w:rsidP="001F0AFE">
      <w:pPr>
        <w:pStyle w:val="a7"/>
        <w:spacing w:before="0" w:beforeAutospacing="0" w:after="0" w:afterAutospacing="0"/>
        <w:rPr>
          <w:i/>
        </w:rPr>
      </w:pPr>
      <w:r w:rsidRPr="001F0AFE">
        <w:rPr>
          <w:i/>
        </w:rPr>
        <w:t>Коммуникативные: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 xml:space="preserve">Способность строить понятные для собеседника высказывания. </w:t>
      </w:r>
      <w:r w:rsidRPr="001F0AFE">
        <w:rPr>
          <w:b/>
          <w:bCs/>
        </w:rPr>
        <w:t xml:space="preserve"> 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 xml:space="preserve">Осуществлять взаимоконтроль и взаимопомощь. 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 xml:space="preserve">Иметь навык конструктивного общения, взаимопонимания. 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>Уметь дружить, уступать, убеждать.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 xml:space="preserve">Уметь планировать общие способы работы.  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>Уметь обосновывать и доказывать свою точку зрения.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>Понимать относительность оценок, выборов, совершаемые людьми.</w:t>
      </w:r>
    </w:p>
    <w:p w:rsidR="00DE20EB" w:rsidRPr="001F0AFE" w:rsidRDefault="00DE20EB" w:rsidP="001F0AFE">
      <w:pPr>
        <w:pStyle w:val="a7"/>
        <w:numPr>
          <w:ilvl w:val="0"/>
          <w:numId w:val="17"/>
        </w:numPr>
        <w:spacing w:before="0" w:beforeAutospacing="0" w:after="0" w:afterAutospacing="0"/>
      </w:pPr>
      <w:r w:rsidRPr="001F0AFE">
        <w:t>Способность строить понятные для партнера высказывания, т.е. владеть вербальными и невербальными средствами общения.</w:t>
      </w:r>
    </w:p>
    <w:p w:rsidR="00DE20EB" w:rsidRPr="001F0AFE" w:rsidRDefault="00DE20EB" w:rsidP="001F0AFE">
      <w:pPr>
        <w:pStyle w:val="a7"/>
        <w:spacing w:before="0" w:beforeAutospacing="0" w:after="0" w:afterAutospacing="0"/>
      </w:pPr>
      <w:r w:rsidRPr="001F0AFE">
        <w:rPr>
          <w:i/>
        </w:rPr>
        <w:t>Регулятивная:</w:t>
      </w:r>
      <w:r w:rsidRPr="001F0AFE">
        <w:t xml:space="preserve"> </w:t>
      </w:r>
    </w:p>
    <w:p w:rsidR="00DE20EB" w:rsidRPr="001F0AFE" w:rsidRDefault="00DE20EB" w:rsidP="001F0AFE">
      <w:pPr>
        <w:pStyle w:val="a7"/>
        <w:numPr>
          <w:ilvl w:val="0"/>
          <w:numId w:val="19"/>
        </w:numPr>
        <w:spacing w:before="0" w:beforeAutospacing="0" w:after="0" w:afterAutospacing="0"/>
        <w:rPr>
          <w:i/>
        </w:rPr>
      </w:pPr>
      <w:r w:rsidRPr="001F0AFE">
        <w:t>Способность самостоятельно формулировать цели и задачи урока.</w:t>
      </w:r>
    </w:p>
    <w:p w:rsidR="00FF7E51" w:rsidRPr="001F0AFE" w:rsidRDefault="00DE20EB" w:rsidP="001F0AFE">
      <w:pPr>
        <w:pStyle w:val="a7"/>
        <w:numPr>
          <w:ilvl w:val="0"/>
          <w:numId w:val="18"/>
        </w:numPr>
        <w:spacing w:before="0" w:beforeAutospacing="0" w:after="0" w:afterAutospacing="0"/>
      </w:pPr>
      <w:r w:rsidRPr="001F0AFE">
        <w:t>Умение планировать работу до ее начала (планирующий самоконтроль).</w:t>
      </w:r>
    </w:p>
    <w:p w:rsidR="00DE20EB" w:rsidRPr="001F0AFE" w:rsidRDefault="00DE20EB" w:rsidP="001F0AFE">
      <w:pPr>
        <w:pStyle w:val="a7"/>
        <w:numPr>
          <w:ilvl w:val="0"/>
          <w:numId w:val="18"/>
        </w:numPr>
        <w:spacing w:before="0" w:beforeAutospacing="0" w:after="0" w:afterAutospacing="0"/>
      </w:pPr>
      <w:r w:rsidRPr="001F0AFE">
        <w:t>Умение самостоятельно обнаруживать ошиб</w:t>
      </w:r>
      <w:r w:rsidRPr="001F0AFE">
        <w:softHyphen/>
        <w:t>ки,  вызванные  не</w:t>
      </w:r>
      <w:r w:rsidRPr="001F0AFE">
        <w:softHyphen/>
        <w:t>соответствием усво</w:t>
      </w:r>
      <w:r w:rsidRPr="001F0AFE">
        <w:softHyphen/>
        <w:t>енного способа действия и условий задачи, и вносит коррективы.</w:t>
      </w:r>
    </w:p>
    <w:p w:rsidR="00DE20EB" w:rsidRPr="001F0AFE" w:rsidRDefault="00DE20EB" w:rsidP="001F0AFE">
      <w:pPr>
        <w:pStyle w:val="a7"/>
        <w:spacing w:before="0" w:beforeAutospacing="0" w:after="0" w:afterAutospacing="0"/>
      </w:pPr>
    </w:p>
    <w:p w:rsidR="00DE20EB" w:rsidRPr="001F0AFE" w:rsidRDefault="00DE20EB" w:rsidP="001F0AFE">
      <w:pPr>
        <w:pStyle w:val="a7"/>
        <w:spacing w:before="0" w:beforeAutospacing="0" w:after="0" w:afterAutospacing="0"/>
      </w:pPr>
    </w:p>
    <w:p w:rsidR="00955E93" w:rsidRPr="001F0AFE" w:rsidRDefault="00955E93" w:rsidP="001F0AF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>Мотивация учебной деятельности учащихся.</w:t>
      </w:r>
    </w:p>
    <w:p w:rsidR="00E3662E" w:rsidRPr="001F0AFE" w:rsidRDefault="00E3662E" w:rsidP="001F0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3662E" w:rsidRPr="001F0AFE" w:rsidRDefault="00E3662E" w:rsidP="001F0AFE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доске перед вами действия, расставьте их по порядку.</w:t>
      </w:r>
    </w:p>
    <w:p w:rsidR="00712451" w:rsidRPr="001F0AFE" w:rsidRDefault="00712451" w:rsidP="001F0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Описание: интерактивное задание – модуль Последовательность. </w:t>
      </w:r>
    </w:p>
    <w:p w:rsidR="00E3662E" w:rsidRPr="001F0AFE" w:rsidRDefault="00E3662E" w:rsidP="001F0AFE">
      <w:pPr>
        <w:shd w:val="clear" w:color="auto" w:fill="FFFFFF"/>
        <w:spacing w:after="0" w:line="240" w:lineRule="auto"/>
        <w:ind w:left="31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Причешу ей шёрстку гладко,</w:t>
      </w:r>
    </w:p>
    <w:p w:rsidR="00E3662E" w:rsidRPr="001F0AFE" w:rsidRDefault="00E3662E" w:rsidP="001F0AFE">
      <w:pPr>
        <w:shd w:val="clear" w:color="auto" w:fill="FFFFFF"/>
        <w:spacing w:after="0" w:line="240" w:lineRule="auto"/>
        <w:ind w:left="31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верхом поеду в гости.</w:t>
      </w:r>
    </w:p>
    <w:p w:rsidR="00E3662E" w:rsidRPr="001F0AFE" w:rsidRDefault="00E3662E" w:rsidP="001F0AFE">
      <w:pPr>
        <w:shd w:val="clear" w:color="auto" w:fill="FFFFFF"/>
        <w:spacing w:after="0" w:line="240" w:lineRule="auto"/>
        <w:ind w:left="31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люблю свою лошадку,</w:t>
      </w:r>
    </w:p>
    <w:p w:rsidR="00E3662E" w:rsidRPr="001F0AFE" w:rsidRDefault="00E3662E" w:rsidP="001F0AFE">
      <w:pPr>
        <w:shd w:val="clear" w:color="auto" w:fill="FFFFFF"/>
        <w:spacing w:after="0" w:line="240" w:lineRule="auto"/>
        <w:ind w:left="31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Гребешком приглажу хвостик</w:t>
      </w:r>
    </w:p>
    <w:p w:rsidR="00E3662E" w:rsidRPr="001F0AFE" w:rsidRDefault="00E3662E" w:rsidP="001F0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 выходит к доске и выполняет задание.</w:t>
      </w:r>
    </w:p>
    <w:p w:rsidR="00E3662E" w:rsidRPr="001F0AFE" w:rsidRDefault="00E3662E" w:rsidP="001F0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3662E" w:rsidRPr="001F0AFE" w:rsidRDefault="00E3662E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получилось? (стих, с точки зрения нашего предмета - алгоритм)</w:t>
      </w:r>
    </w:p>
    <w:p w:rsidR="00E3662E" w:rsidRPr="001F0AFE" w:rsidRDefault="00E3662E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</w:t>
      </w:r>
      <w:r w:rsidR="00712451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это алгоритм? (линейный)</w:t>
      </w:r>
    </w:p>
    <w:p w:rsidR="00886718" w:rsidRPr="001F0AFE" w:rsidRDefault="00C15565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Представьте этот алгоритм в виде </w:t>
      </w:r>
      <w:r w:rsidR="00712451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блок-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схемы</w:t>
      </w:r>
      <w:r w:rsidR="00712451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886718" w:rsidRPr="001F0AFE" w:rsidRDefault="00886718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712451" w:rsidRPr="001F0AFE" w:rsidRDefault="00712451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Ученик выходит к доске и выполняет задание.</w:t>
      </w:r>
    </w:p>
    <w:p w:rsidR="00C41A75" w:rsidRPr="001F0AFE" w:rsidRDefault="00C41A75" w:rsidP="001F0AFE">
      <w:pPr>
        <w:pStyle w:val="a5"/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 xml:space="preserve"> Актуализация знаний и фиксация индивидуального затруднения в пробном учебном действии. </w:t>
      </w:r>
    </w:p>
    <w:p w:rsidR="000942BA" w:rsidRPr="001F0AFE" w:rsidRDefault="000942BA" w:rsidP="001F0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942BA" w:rsidRPr="001F0AFE" w:rsidRDefault="000942BA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Давайте теперь посмотрим так</w:t>
      </w:r>
      <w:r w:rsidR="003C007B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 w:rsidR="00B34578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C007B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стих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  <w:r w:rsidR="00886718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(читают по ролям каждое пятистишие)</w:t>
      </w:r>
    </w:p>
    <w:p w:rsidR="002C2231" w:rsidRPr="001F0AFE" w:rsidRDefault="002C2231" w:rsidP="001F0AFE">
      <w:pPr>
        <w:shd w:val="clear" w:color="auto" w:fill="FFFFFF"/>
        <w:spacing w:after="0" w:line="240" w:lineRule="auto"/>
        <w:ind w:left="311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Мама читает стихотворение</w:t>
      </w:r>
    </w:p>
    <w:p w:rsidR="000942BA" w:rsidRPr="001F0AFE" w:rsidRDefault="000942BA" w:rsidP="001F0AFE">
      <w:pPr>
        <w:shd w:val="clear" w:color="auto" w:fill="FFFFFF"/>
        <w:spacing w:after="0" w:line="240" w:lineRule="auto"/>
        <w:ind w:left="311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Шел я как-то через мост,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Глядь – ворона мокнет.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Взял ворону я за хвост,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Положил ее на мост –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 ворона сохнет!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Шел опять я через мост,</w:t>
      </w:r>
      <w:r w:rsidRPr="001F0A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Глядь – ворона сохнет.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Взял ворону я за хвост,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Положил ее под мост –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 ворона мокнет!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Снова шел я через мост,</w:t>
      </w:r>
      <w:r w:rsidRPr="001F0AF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Глядь – ворона мокнет.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Взял ворону я за хвост,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Положил ее на мост –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 ворона сохнет!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 опять пришел на мост,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Глядь – ворона сохнет.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Взял ворону я за хвост,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Положил ее под мост –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 ворона мокнет!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C2231"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 читает, пока малыш не устанет ее слушать.</w:t>
      </w:r>
    </w:p>
    <w:p w:rsidR="00BB2D2D" w:rsidRPr="001F0AFE" w:rsidRDefault="00BB2D2D" w:rsidP="001F0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05053" w:rsidRPr="001F0AFE" w:rsidRDefault="006D2192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эту последовательность можно назвать </w:t>
      </w:r>
      <w:r w:rsidR="000942BA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алгоритм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</w:t>
      </w:r>
      <w:r w:rsidR="000942BA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 (</w:t>
      </w:r>
      <w:r w:rsidR="003C007B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="000942BA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</w:t>
      </w:r>
    </w:p>
    <w:p w:rsidR="000942BA" w:rsidRPr="001F0AFE" w:rsidRDefault="00F05053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Сравните этот алгоритм с предыдущим, который мы с вами рассмотрели?  </w:t>
      </w:r>
      <w:r w:rsidR="00C15565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 общего?</w:t>
      </w:r>
    </w:p>
    <w:p w:rsidR="00C15565" w:rsidRPr="001F0AFE" w:rsidRDefault="00C15565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Сколько команд в этом алгоритме? (2</w:t>
      </w:r>
      <w:r w:rsidR="006F4326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F05053" w:rsidRPr="001F0AFE" w:rsidRDefault="00C15565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сколько различных команд? (Если не смогут ответить, то вопрос: «Есть ли одинаковые команды?») (</w:t>
      </w:r>
      <w:r w:rsidR="006F4326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3C007B" w:rsidRPr="001F0AFE" w:rsidRDefault="003C007B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Тогда мож</w:t>
      </w:r>
      <w:r w:rsidR="006D5AC4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 ли как-то короче записать этот стих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? </w:t>
      </w:r>
    </w:p>
    <w:p w:rsidR="003C007B" w:rsidRPr="001F0AFE" w:rsidRDefault="003C007B" w:rsidP="001F0AFE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</w:t>
      </w:r>
    </w:p>
    <w:p w:rsidR="00A9351B" w:rsidRPr="001F0AFE" w:rsidRDefault="00A9351B" w:rsidP="001F0AFE">
      <w:pPr>
        <w:shd w:val="clear" w:color="auto" w:fill="FFFFFF"/>
        <w:spacing w:after="0" w:line="240" w:lineRule="auto"/>
        <w:ind w:left="326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Мама читает стихотворение</w:t>
      </w:r>
    </w:p>
    <w:p w:rsidR="00A9351B" w:rsidRPr="001F0AFE" w:rsidRDefault="003C007B" w:rsidP="001F0AFE">
      <w:pPr>
        <w:spacing w:after="0" w:line="240" w:lineRule="auto"/>
        <w:ind w:left="32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Шел я как-то через мост,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Глядь – ворона мокнет.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Взял ворону я за хвост,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Положил ее на мост –</w:t>
      </w:r>
      <w:r w:rsidRPr="001F0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Пусть ворона сохнет!</w:t>
      </w:r>
    </w:p>
    <w:p w:rsidR="00B34578" w:rsidRPr="001F0AFE" w:rsidRDefault="00B34578" w:rsidP="001F0AFE">
      <w:pPr>
        <w:spacing w:after="0" w:line="240" w:lineRule="auto"/>
        <w:ind w:left="32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351B" w:rsidRPr="001F0AFE" w:rsidRDefault="00A9351B" w:rsidP="001F0AFE">
      <w:pPr>
        <w:spacing w:after="0" w:line="240" w:lineRule="auto"/>
        <w:ind w:left="212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 читает, пока малыш не устанет ее слушать.</w:t>
      </w:r>
    </w:p>
    <w:p w:rsidR="00B34578" w:rsidRPr="001F0AFE" w:rsidRDefault="00B34578" w:rsidP="001F0AFE">
      <w:pPr>
        <w:spacing w:after="0" w:line="240" w:lineRule="auto"/>
        <w:ind w:left="212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007B" w:rsidRPr="001F0AFE" w:rsidRDefault="003C007B" w:rsidP="001F0AFE">
      <w:pPr>
        <w:spacing w:after="0" w:line="240" w:lineRule="auto"/>
        <w:ind w:left="326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 опять все сначала…</w:t>
      </w:r>
    </w:p>
    <w:p w:rsidR="00C41A75" w:rsidRPr="001F0AFE" w:rsidRDefault="00C41A75" w:rsidP="001F0AF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>Выявление места и причины затруднения.</w:t>
      </w:r>
    </w:p>
    <w:p w:rsidR="00BB2D2D" w:rsidRPr="001F0AFE" w:rsidRDefault="00BB2D2D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D2192" w:rsidRPr="001F0AFE" w:rsidRDefault="00C41A75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sz w:val="24"/>
          <w:szCs w:val="24"/>
          <w:lang w:eastAsia="ru-RU"/>
        </w:rPr>
        <w:t>Попробуйте самостоятельно с</w:t>
      </w:r>
      <w:r w:rsidR="006D2192" w:rsidRPr="001F0AFE">
        <w:rPr>
          <w:rFonts w:ascii="Times New Roman" w:eastAsia="Times New Roman" w:hAnsi="Times New Roman"/>
          <w:sz w:val="24"/>
          <w:szCs w:val="24"/>
          <w:lang w:eastAsia="ru-RU"/>
        </w:rPr>
        <w:t>оставить блок-схему этого алгоритма? (Выслушиваются предположения учеников)</w:t>
      </w:r>
    </w:p>
    <w:p w:rsidR="00C41A75" w:rsidRPr="001F0AFE" w:rsidRDefault="00C41A75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sz w:val="24"/>
          <w:szCs w:val="24"/>
          <w:lang w:eastAsia="ru-RU"/>
        </w:rPr>
        <w:t>Какое задание вы должны были выполнить? (Составить блок-схему алгоритма)</w:t>
      </w:r>
    </w:p>
    <w:p w:rsidR="00C41A75" w:rsidRPr="001F0AFE" w:rsidRDefault="00C41A75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sz w:val="24"/>
          <w:szCs w:val="24"/>
          <w:lang w:eastAsia="ru-RU"/>
        </w:rPr>
        <w:t xml:space="preserve">Почему вы не можете выполнить это задание? (Делается вывод, что знаний для этого </w:t>
      </w:r>
      <w:proofErr w:type="gramStart"/>
      <w:r w:rsidRPr="001F0AFE">
        <w:rPr>
          <w:rFonts w:ascii="Times New Roman" w:eastAsia="Times New Roman" w:hAnsi="Times New Roman"/>
          <w:sz w:val="24"/>
          <w:szCs w:val="24"/>
          <w:lang w:eastAsia="ru-RU"/>
        </w:rPr>
        <w:t>не достаточно</w:t>
      </w:r>
      <w:proofErr w:type="gramEnd"/>
      <w:r w:rsidR="00444597" w:rsidRPr="001F0AFE">
        <w:rPr>
          <w:rFonts w:ascii="Times New Roman" w:eastAsia="Times New Roman" w:hAnsi="Times New Roman"/>
          <w:sz w:val="24"/>
          <w:szCs w:val="24"/>
          <w:lang w:eastAsia="ru-RU"/>
        </w:rPr>
        <w:t xml:space="preserve">, не знают как обозначить на схеме «И опять все сначала». </w:t>
      </w:r>
      <w:r w:rsidR="00444597" w:rsidRPr="001F0AFE">
        <w:rPr>
          <w:rFonts w:ascii="Times New Roman" w:eastAsia="Times New Roman" w:hAnsi="Times New Roman"/>
          <w:i/>
          <w:sz w:val="24"/>
          <w:szCs w:val="24"/>
          <w:lang w:eastAsia="ru-RU"/>
        </w:rPr>
        <w:t>Если нарисовали стрелку чтобы повторять действия, то задать вопрос «</w:t>
      </w:r>
      <w:proofErr w:type="gramStart"/>
      <w:r w:rsidR="00444597" w:rsidRPr="001F0AFE">
        <w:rPr>
          <w:rFonts w:ascii="Times New Roman" w:eastAsia="Times New Roman" w:hAnsi="Times New Roman"/>
          <w:i/>
          <w:sz w:val="24"/>
          <w:szCs w:val="24"/>
          <w:lang w:eastAsia="ru-RU"/>
        </w:rPr>
        <w:t>Получается</w:t>
      </w:r>
      <w:proofErr w:type="gramEnd"/>
      <w:r w:rsidR="00444597" w:rsidRPr="001F0AF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что действия будут выполняться бесконечно, а какому свойству должен обязательно удовлетворять алгоритм? (Конечность, результативность)»</w:t>
      </w:r>
      <w:r w:rsidRPr="001F0AF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D5A60" w:rsidRPr="001F0AFE" w:rsidRDefault="00FD5A60" w:rsidP="001F0A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4597" w:rsidRPr="001F0AFE" w:rsidRDefault="00444597" w:rsidP="001F0AFE">
      <w:pPr>
        <w:pStyle w:val="a5"/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>Построение проекта выхода из затруднения.</w:t>
      </w:r>
    </w:p>
    <w:p w:rsidR="00BB2D2D" w:rsidRPr="001F0AFE" w:rsidRDefault="00BB2D2D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C15565" w:rsidRPr="001F0AFE" w:rsidRDefault="00444597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Скажите мне, пожалуйста, а к</w:t>
      </w:r>
      <w:r w:rsidR="003C007B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аким словом мы называем повторение одних и тех же действий? (Цикл)</w:t>
      </w:r>
    </w:p>
    <w:p w:rsidR="001819E6" w:rsidRPr="001F0AFE" w:rsidRDefault="001819E6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Сталкиваетесь ли вы с циклами в повседневной жизни?</w:t>
      </w:r>
    </w:p>
    <w:p w:rsidR="003C007B" w:rsidRPr="001F0AFE" w:rsidRDefault="00444597" w:rsidP="001F0AFE">
      <w:pPr>
        <w:shd w:val="clear" w:color="auto" w:fill="FFFFFF"/>
        <w:spacing w:after="0" w:line="240" w:lineRule="auto"/>
        <w:ind w:left="1276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Ученики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приводят примеры</w:t>
      </w:r>
      <w:r w:rsidR="001819E6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="00BB24D4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смена времен года, смена дня и ночи, круговорот кислорода, </w:t>
      </w:r>
      <w:r w:rsidR="001819E6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прочитать книгу, перевод числа из </w:t>
      </w:r>
      <w:r w:rsidR="00BB24D4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десятичной</w:t>
      </w:r>
      <w:r w:rsidR="001819E6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системы счисления в </w:t>
      </w:r>
      <w:r w:rsidR="00BB24D4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двоичную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819E6" w:rsidRPr="001F0AFE" w:rsidRDefault="00955E93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вы думаете, о чем сегодня будет идти речь на уроке? (</w:t>
      </w:r>
      <w:r w:rsidR="00BB24D4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Если не могут догадаться, пусть приводят синонимы слова повтор, повторять по кругу, учитель синонимы может записывать на доске, а затем подсказать что это -  цикл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6D2192" w:rsidRPr="001F0AFE" w:rsidRDefault="00955E93" w:rsidP="001F0AFE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Предлагаю вам сформулировать цели и задачи нашего урока.</w:t>
      </w:r>
    </w:p>
    <w:p w:rsidR="00BB2D2D" w:rsidRPr="001F0AFE" w:rsidRDefault="00BB2D2D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Ученики</w:t>
      </w:r>
    </w:p>
    <w:p w:rsidR="00955E93" w:rsidRPr="001F0AFE" w:rsidRDefault="006D2192" w:rsidP="001F0AFE">
      <w:pPr>
        <w:shd w:val="clear" w:color="auto" w:fill="FFFFFF"/>
        <w:spacing w:after="0" w:line="240" w:lineRule="auto"/>
        <w:ind w:left="9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Цель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Изучить Циклическую структуру.</w:t>
      </w:r>
    </w:p>
    <w:p w:rsidR="00836D27" w:rsidRPr="001F0AFE" w:rsidRDefault="006D2192" w:rsidP="001F0AFE">
      <w:pPr>
        <w:pStyle w:val="a7"/>
        <w:spacing w:before="0" w:beforeAutospacing="0" w:after="75" w:afterAutospacing="0"/>
        <w:ind w:left="993"/>
        <w:rPr>
          <w:color w:val="000000"/>
        </w:rPr>
      </w:pPr>
      <w:r w:rsidRPr="001F0AFE">
        <w:rPr>
          <w:i/>
          <w:color w:val="000000"/>
        </w:rPr>
        <w:t>Задачи</w:t>
      </w:r>
      <w:r w:rsidRPr="001F0AFE">
        <w:rPr>
          <w:color w:val="000000"/>
        </w:rPr>
        <w:t>:</w:t>
      </w:r>
    </w:p>
    <w:p w:rsidR="001A69E5" w:rsidRPr="001F0AFE" w:rsidRDefault="00ED4C39" w:rsidP="001F0AFE">
      <w:pPr>
        <w:pStyle w:val="a5"/>
        <w:numPr>
          <w:ilvl w:val="0"/>
          <w:numId w:val="9"/>
        </w:numPr>
        <w:tabs>
          <w:tab w:val="left" w:pos="330"/>
        </w:tabs>
        <w:spacing w:after="0" w:line="240" w:lineRule="auto"/>
        <w:ind w:left="993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определить, </w:t>
      </w:r>
      <w:r w:rsidR="001A69E5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представить цикл с помощью блок-схемы;</w:t>
      </w:r>
    </w:p>
    <w:p w:rsidR="001A69E5" w:rsidRPr="001F0AFE" w:rsidRDefault="001A69E5" w:rsidP="001F0AFE">
      <w:pPr>
        <w:pStyle w:val="a5"/>
        <w:numPr>
          <w:ilvl w:val="0"/>
          <w:numId w:val="9"/>
        </w:numPr>
        <w:tabs>
          <w:tab w:val="left" w:pos="330"/>
        </w:tabs>
        <w:spacing w:after="0" w:line="240" w:lineRule="auto"/>
        <w:ind w:left="993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определить основные виды циклов;</w:t>
      </w:r>
    </w:p>
    <w:p w:rsidR="006D2192" w:rsidRPr="001F0AFE" w:rsidRDefault="001A69E5" w:rsidP="001F0AFE">
      <w:pPr>
        <w:pStyle w:val="a5"/>
        <w:numPr>
          <w:ilvl w:val="0"/>
          <w:numId w:val="9"/>
        </w:numPr>
        <w:tabs>
          <w:tab w:val="left" w:pos="330"/>
        </w:tabs>
        <w:spacing w:after="0" w:line="240" w:lineRule="auto"/>
        <w:ind w:left="993" w:firstLine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научится применять полученные знания.</w:t>
      </w:r>
    </w:p>
    <w:p w:rsidR="001A69E5" w:rsidRPr="001F0AFE" w:rsidRDefault="001A69E5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B2D2D" w:rsidRPr="001F0AFE" w:rsidRDefault="00BB2D2D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E055BC" w:rsidRPr="001F0AFE" w:rsidRDefault="00E055BC" w:rsidP="001F0AFE">
      <w:pPr>
        <w:pStyle w:val="a5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Дальше вы разделитесь на</w:t>
      </w:r>
      <w:r w:rsidR="00F00CA1" w:rsidRPr="001F0AFE">
        <w:rPr>
          <w:rFonts w:ascii="Times New Roman" w:hAnsi="Times New Roman"/>
          <w:sz w:val="24"/>
          <w:szCs w:val="24"/>
        </w:rPr>
        <w:t xml:space="preserve"> три</w:t>
      </w:r>
      <w:r w:rsidRPr="001F0AFE">
        <w:rPr>
          <w:rFonts w:ascii="Times New Roman" w:hAnsi="Times New Roman"/>
          <w:sz w:val="24"/>
          <w:szCs w:val="24"/>
        </w:rPr>
        <w:t xml:space="preserve"> группы </w:t>
      </w:r>
      <w:r w:rsidR="00F00CA1" w:rsidRPr="001F0AFE">
        <w:rPr>
          <w:rFonts w:ascii="Times New Roman" w:hAnsi="Times New Roman"/>
          <w:sz w:val="24"/>
          <w:szCs w:val="24"/>
        </w:rPr>
        <w:t xml:space="preserve">(можно разделить по рядам) </w:t>
      </w:r>
      <w:r w:rsidRPr="001F0AFE">
        <w:rPr>
          <w:rFonts w:ascii="Times New Roman" w:hAnsi="Times New Roman"/>
          <w:sz w:val="24"/>
          <w:szCs w:val="24"/>
        </w:rPr>
        <w:t>и вам будет необходимо выполнить задание</w:t>
      </w:r>
      <w:r w:rsidR="00BB2D2D" w:rsidRPr="001F0AFE">
        <w:rPr>
          <w:rFonts w:ascii="Times New Roman" w:hAnsi="Times New Roman"/>
          <w:sz w:val="24"/>
          <w:szCs w:val="24"/>
        </w:rPr>
        <w:t>, а затем</w:t>
      </w:r>
      <w:r w:rsidRPr="001F0AFE">
        <w:rPr>
          <w:rFonts w:ascii="Times New Roman" w:hAnsi="Times New Roman"/>
          <w:sz w:val="24"/>
          <w:szCs w:val="24"/>
        </w:rPr>
        <w:t xml:space="preserve"> представить результат своей работы.</w:t>
      </w:r>
    </w:p>
    <w:p w:rsidR="00444597" w:rsidRPr="001F0AFE" w:rsidRDefault="00444597" w:rsidP="001F0AFE">
      <w:pPr>
        <w:pStyle w:val="a5"/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 xml:space="preserve">Реализация построенного проекта. </w:t>
      </w:r>
    </w:p>
    <w:p w:rsidR="006D2192" w:rsidRPr="001F0AFE" w:rsidRDefault="00BB2D2D" w:rsidP="001F0AFE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Каждой группе я выдала конверт с заданием, в нем есть инструкция и материал, который вам поможет его выполнить. </w:t>
      </w:r>
    </w:p>
    <w:p w:rsidR="00BB669D" w:rsidRPr="001F0AFE" w:rsidRDefault="00BB669D" w:rsidP="001F0AF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Карточки с заданием: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5"/>
        <w:gridCol w:w="45"/>
        <w:gridCol w:w="4921"/>
      </w:tblGrid>
      <w:tr w:rsidR="00FD5A60" w:rsidRPr="001F0AFE" w:rsidTr="00FD5A60">
        <w:tc>
          <w:tcPr>
            <w:tcW w:w="9571" w:type="dxa"/>
            <w:gridSpan w:val="3"/>
          </w:tcPr>
          <w:p w:rsidR="00FD5A60" w:rsidRPr="001F0AFE" w:rsidRDefault="00FD5A60" w:rsidP="001F0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Группа «Репка»</w:t>
            </w:r>
          </w:p>
          <w:p w:rsidR="00FD5A60" w:rsidRPr="001F0AFE" w:rsidRDefault="00FD5A60" w:rsidP="001F0AF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sz w:val="24"/>
                <w:szCs w:val="24"/>
              </w:rPr>
              <w:t>Задание: Разберите сказку «Репка» как циклическую структуру по следующей инструкции:</w:t>
            </w:r>
          </w:p>
          <w:p w:rsidR="00FD5A60" w:rsidRPr="001F0AFE" w:rsidRDefault="00FD5A60" w:rsidP="001F0AFE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Перед вами на листочках лежат действия, которые происходили в вашей сказке. Составьте алгоритм из предложенных команд.</w:t>
            </w:r>
          </w:p>
          <w:p w:rsidR="00FD5A60" w:rsidRPr="001F0AFE" w:rsidRDefault="00FD5A60" w:rsidP="001F0AFE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Для создания блок-схем используются следующие блоки. Выбрав из них те, которые подходят вам, составьте блок-схему на сказку «Репка».</w:t>
            </w:r>
          </w:p>
          <w:p w:rsidR="00FD5A60" w:rsidRPr="001F0AFE" w:rsidRDefault="00FD5A60" w:rsidP="001F0AF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0AFE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4457700" cy="2018467"/>
                  <wp:effectExtent l="0" t="0" r="0" b="0"/>
                  <wp:docPr id="9" name="Рисунок 9" descr="C:\Users\Учитель\Desktop\Жилкина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итель\Desktop\Жилкина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9541" cy="201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A74" w:rsidRPr="001F0AFE" w:rsidTr="00FD5A60">
        <w:tc>
          <w:tcPr>
            <w:tcW w:w="9571" w:type="dxa"/>
            <w:gridSpan w:val="3"/>
          </w:tcPr>
          <w:p w:rsidR="002B7A74" w:rsidRPr="001F0AFE" w:rsidRDefault="002B7A74" w:rsidP="001F0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Действия</w:t>
            </w:r>
          </w:p>
        </w:tc>
      </w:tr>
      <w:tr w:rsidR="00BB669D" w:rsidRPr="001F0AFE" w:rsidTr="00BB669D">
        <w:tc>
          <w:tcPr>
            <w:tcW w:w="4650" w:type="dxa"/>
            <w:gridSpan w:val="2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70C0"/>
                <w:sz w:val="24"/>
                <w:szCs w:val="24"/>
              </w:rPr>
              <w:t>Начало</w:t>
            </w:r>
          </w:p>
        </w:tc>
        <w:tc>
          <w:tcPr>
            <w:tcW w:w="4921" w:type="dxa"/>
          </w:tcPr>
          <w:p w:rsidR="00BB669D" w:rsidRPr="001F0AFE" w:rsidRDefault="00BB669D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943634" w:themeColor="accent2" w:themeShade="BF"/>
                <w:sz w:val="24"/>
                <w:szCs w:val="24"/>
              </w:rPr>
              <w:t>Позвать на помощь</w:t>
            </w:r>
          </w:p>
        </w:tc>
      </w:tr>
      <w:tr w:rsidR="00BB669D" w:rsidRPr="001F0AFE" w:rsidTr="00BB669D">
        <w:tc>
          <w:tcPr>
            <w:tcW w:w="4650" w:type="dxa"/>
            <w:gridSpan w:val="2"/>
          </w:tcPr>
          <w:p w:rsidR="00BB669D" w:rsidRPr="001F0AFE" w:rsidRDefault="00BB669D" w:rsidP="001F0AFE">
            <w:pPr>
              <w:jc w:val="center"/>
              <w:rPr>
                <w:color w:val="00B050"/>
                <w:sz w:val="24"/>
                <w:szCs w:val="24"/>
              </w:rPr>
            </w:pPr>
            <w:r w:rsidRPr="001F0AFE">
              <w:rPr>
                <w:color w:val="00B050"/>
                <w:sz w:val="24"/>
                <w:szCs w:val="24"/>
              </w:rPr>
              <w:t>Посадил дед репку</w:t>
            </w:r>
          </w:p>
        </w:tc>
        <w:tc>
          <w:tcPr>
            <w:tcW w:w="4921" w:type="dxa"/>
          </w:tcPr>
          <w:p w:rsidR="00BB669D" w:rsidRPr="001F0AFE" w:rsidRDefault="00BB669D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943634" w:themeColor="accent2" w:themeShade="BF"/>
                <w:sz w:val="24"/>
                <w:szCs w:val="24"/>
              </w:rPr>
              <w:t>Тянуть репку</w:t>
            </w:r>
          </w:p>
        </w:tc>
      </w:tr>
      <w:tr w:rsidR="00BB669D" w:rsidRPr="001F0AFE" w:rsidTr="00BB669D">
        <w:tc>
          <w:tcPr>
            <w:tcW w:w="4650" w:type="dxa"/>
            <w:gridSpan w:val="2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B050"/>
                <w:sz w:val="24"/>
                <w:szCs w:val="24"/>
              </w:rPr>
              <w:t>Репка выросла</w:t>
            </w:r>
          </w:p>
        </w:tc>
        <w:tc>
          <w:tcPr>
            <w:tcW w:w="4921" w:type="dxa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70C0"/>
                <w:sz w:val="24"/>
                <w:szCs w:val="24"/>
              </w:rPr>
              <w:t>Конец</w:t>
            </w:r>
          </w:p>
        </w:tc>
      </w:tr>
      <w:tr w:rsidR="00BB669D" w:rsidRPr="001F0AFE" w:rsidTr="00BB669D">
        <w:tc>
          <w:tcPr>
            <w:tcW w:w="4650" w:type="dxa"/>
            <w:gridSpan w:val="2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FF0000"/>
                <w:sz w:val="24"/>
                <w:szCs w:val="24"/>
              </w:rPr>
              <w:t>Вытянули репку?</w:t>
            </w:r>
          </w:p>
        </w:tc>
        <w:tc>
          <w:tcPr>
            <w:tcW w:w="4921" w:type="dxa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FF0000"/>
                <w:sz w:val="24"/>
                <w:szCs w:val="24"/>
              </w:rPr>
              <w:t>нет</w:t>
            </w:r>
          </w:p>
        </w:tc>
      </w:tr>
      <w:tr w:rsidR="00BB669D" w:rsidRPr="001F0AFE" w:rsidTr="00BB669D">
        <w:tc>
          <w:tcPr>
            <w:tcW w:w="4650" w:type="dxa"/>
            <w:gridSpan w:val="2"/>
          </w:tcPr>
          <w:p w:rsidR="00BB669D" w:rsidRPr="001F0AFE" w:rsidRDefault="00BB669D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FF0000"/>
                <w:sz w:val="24"/>
                <w:szCs w:val="24"/>
              </w:rPr>
              <w:t>да</w:t>
            </w:r>
          </w:p>
        </w:tc>
        <w:tc>
          <w:tcPr>
            <w:tcW w:w="4921" w:type="dxa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</w:p>
        </w:tc>
      </w:tr>
      <w:tr w:rsidR="00BB669D" w:rsidRPr="001F0AFE" w:rsidTr="00FD5A60">
        <w:tc>
          <w:tcPr>
            <w:tcW w:w="9571" w:type="dxa"/>
            <w:gridSpan w:val="3"/>
          </w:tcPr>
          <w:p w:rsidR="00BB669D" w:rsidRPr="001F0AFE" w:rsidRDefault="00BB669D" w:rsidP="001F0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Группа «Колобок»</w:t>
            </w:r>
          </w:p>
          <w:p w:rsidR="00BB669D" w:rsidRPr="001F0AFE" w:rsidRDefault="00BB669D" w:rsidP="001F0AF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sz w:val="24"/>
                <w:szCs w:val="24"/>
              </w:rPr>
              <w:t>Задание: Разберите сказку «Колобок» как циклическую структуру по следующей инструкции:</w:t>
            </w:r>
          </w:p>
          <w:p w:rsidR="00BB669D" w:rsidRPr="001F0AFE" w:rsidRDefault="00BB669D" w:rsidP="001F0AFE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Перед вами на листочках лежат действия, которые происходили в вашей сказке. Составьте алгоритм из предложенных команд.</w:t>
            </w:r>
          </w:p>
          <w:p w:rsidR="00BB669D" w:rsidRPr="001F0AFE" w:rsidRDefault="00BB669D" w:rsidP="001F0AFE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Для создания блок-схем используются следующие блоки. Выбрав из них те, которые подходят вам, составьте блок-схему на сказку «Колобок».</w:t>
            </w:r>
          </w:p>
          <w:p w:rsidR="00BB669D" w:rsidRPr="001F0AFE" w:rsidRDefault="00BB669D" w:rsidP="001F0AF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0AFE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4457700" cy="2018467"/>
                  <wp:effectExtent l="0" t="0" r="0" b="0"/>
                  <wp:docPr id="10" name="Рисунок 10" descr="C:\Users\Учитель\Desktop\Жилкина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итель\Desktop\Жилкина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9541" cy="201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A74" w:rsidRPr="001F0AFE" w:rsidTr="00FD5A60">
        <w:tc>
          <w:tcPr>
            <w:tcW w:w="9571" w:type="dxa"/>
            <w:gridSpan w:val="3"/>
          </w:tcPr>
          <w:p w:rsidR="002B7A74" w:rsidRPr="001F0AFE" w:rsidRDefault="002B7A74" w:rsidP="001F0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</w:t>
            </w:r>
          </w:p>
        </w:tc>
      </w:tr>
      <w:tr w:rsidR="00BB669D" w:rsidRPr="001F0AFE" w:rsidTr="00BB669D">
        <w:tc>
          <w:tcPr>
            <w:tcW w:w="4605" w:type="dxa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70C0"/>
                <w:sz w:val="24"/>
                <w:szCs w:val="24"/>
              </w:rPr>
              <w:t>Начало</w:t>
            </w:r>
          </w:p>
        </w:tc>
        <w:tc>
          <w:tcPr>
            <w:tcW w:w="4966" w:type="dxa"/>
            <w:gridSpan w:val="2"/>
          </w:tcPr>
          <w:p w:rsidR="00BB669D" w:rsidRPr="001F0AFE" w:rsidRDefault="00BB669D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943634" w:themeColor="accent2" w:themeShade="BF"/>
                <w:sz w:val="24"/>
                <w:szCs w:val="24"/>
              </w:rPr>
              <w:t>Катится Колобок</w:t>
            </w:r>
          </w:p>
        </w:tc>
      </w:tr>
      <w:tr w:rsidR="00BB669D" w:rsidRPr="001F0AFE" w:rsidTr="00BB669D">
        <w:tc>
          <w:tcPr>
            <w:tcW w:w="4605" w:type="dxa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B050"/>
                <w:sz w:val="24"/>
                <w:szCs w:val="24"/>
              </w:rPr>
              <w:t>Испекла баба Колобок</w:t>
            </w:r>
          </w:p>
        </w:tc>
        <w:tc>
          <w:tcPr>
            <w:tcW w:w="4966" w:type="dxa"/>
            <w:gridSpan w:val="2"/>
          </w:tcPr>
          <w:p w:rsidR="00BB669D" w:rsidRPr="001F0AFE" w:rsidRDefault="00BB669D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943634" w:themeColor="accent2" w:themeShade="BF"/>
                <w:sz w:val="24"/>
                <w:szCs w:val="24"/>
              </w:rPr>
              <w:t>Встретил животное</w:t>
            </w:r>
          </w:p>
        </w:tc>
      </w:tr>
      <w:tr w:rsidR="00BB669D" w:rsidRPr="001F0AFE" w:rsidTr="00BB669D">
        <w:tc>
          <w:tcPr>
            <w:tcW w:w="4605" w:type="dxa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B050"/>
                <w:sz w:val="24"/>
                <w:szCs w:val="24"/>
              </w:rPr>
              <w:t>Положила на окошко остужаться</w:t>
            </w:r>
          </w:p>
        </w:tc>
        <w:tc>
          <w:tcPr>
            <w:tcW w:w="4966" w:type="dxa"/>
            <w:gridSpan w:val="2"/>
          </w:tcPr>
          <w:p w:rsidR="002B7A74" w:rsidRPr="001F0AFE" w:rsidRDefault="00BB669D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943634" w:themeColor="accent2" w:themeShade="BF"/>
                <w:sz w:val="24"/>
                <w:szCs w:val="24"/>
              </w:rPr>
              <w:t>Колобок спел песню</w:t>
            </w:r>
          </w:p>
        </w:tc>
      </w:tr>
      <w:tr w:rsidR="00BB669D" w:rsidRPr="001F0AFE" w:rsidTr="00BB669D">
        <w:tc>
          <w:tcPr>
            <w:tcW w:w="4605" w:type="dxa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FF0000"/>
                <w:sz w:val="24"/>
                <w:szCs w:val="24"/>
              </w:rPr>
              <w:t>Колобок цел?</w:t>
            </w:r>
          </w:p>
        </w:tc>
        <w:tc>
          <w:tcPr>
            <w:tcW w:w="4966" w:type="dxa"/>
            <w:gridSpan w:val="2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70C0"/>
                <w:sz w:val="24"/>
                <w:szCs w:val="24"/>
              </w:rPr>
              <w:t>Конец</w:t>
            </w:r>
          </w:p>
        </w:tc>
      </w:tr>
      <w:tr w:rsidR="00BB669D" w:rsidRPr="001F0AFE" w:rsidTr="00BB669D">
        <w:tc>
          <w:tcPr>
            <w:tcW w:w="4605" w:type="dxa"/>
          </w:tcPr>
          <w:p w:rsidR="00BB669D" w:rsidRPr="001F0AFE" w:rsidRDefault="00BB669D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FF0000"/>
                <w:sz w:val="24"/>
                <w:szCs w:val="24"/>
              </w:rPr>
              <w:t>да</w:t>
            </w:r>
          </w:p>
        </w:tc>
        <w:tc>
          <w:tcPr>
            <w:tcW w:w="4966" w:type="dxa"/>
            <w:gridSpan w:val="2"/>
          </w:tcPr>
          <w:p w:rsidR="00BB669D" w:rsidRPr="001F0AFE" w:rsidRDefault="00BB669D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FF0000"/>
                <w:sz w:val="24"/>
                <w:szCs w:val="24"/>
              </w:rPr>
              <w:t>нет</w:t>
            </w:r>
          </w:p>
        </w:tc>
      </w:tr>
      <w:tr w:rsidR="00BB669D" w:rsidRPr="001F0AFE" w:rsidTr="004E0FCB">
        <w:tc>
          <w:tcPr>
            <w:tcW w:w="9571" w:type="dxa"/>
            <w:gridSpan w:val="3"/>
          </w:tcPr>
          <w:p w:rsidR="00BB669D" w:rsidRPr="001F0AFE" w:rsidRDefault="00BB669D" w:rsidP="001F0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Группа «Цветик-</w:t>
            </w:r>
            <w:proofErr w:type="spellStart"/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семицветик</w:t>
            </w:r>
            <w:proofErr w:type="spellEnd"/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BB669D" w:rsidRPr="001F0AFE" w:rsidRDefault="00BB669D" w:rsidP="001F0AFE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sz w:val="24"/>
                <w:szCs w:val="24"/>
              </w:rPr>
              <w:t>Задание: Разберите сказку «Цветик-</w:t>
            </w:r>
            <w:proofErr w:type="spellStart"/>
            <w:r w:rsidRPr="001F0AFE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1F0AFE">
              <w:rPr>
                <w:rFonts w:ascii="Times New Roman" w:hAnsi="Times New Roman" w:cs="Times New Roman"/>
                <w:sz w:val="24"/>
                <w:szCs w:val="24"/>
              </w:rPr>
              <w:t>» как циклическую структуру по следующей инструкции:</w:t>
            </w:r>
          </w:p>
          <w:p w:rsidR="00BB669D" w:rsidRPr="001F0AFE" w:rsidRDefault="00BB669D" w:rsidP="001F0AFE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Перед вами на листочках лежат действия, которые происходили в вашей сказке. Составьте алгоритм из предложенных команд.</w:t>
            </w:r>
          </w:p>
          <w:p w:rsidR="00BB669D" w:rsidRPr="001F0AFE" w:rsidRDefault="00BB669D" w:rsidP="001F0AFE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Для создания блок-схем используются следующие блоки. Выбрав из них те, которые подходят вам, составьте блок-схему на сказку «Цветик-</w:t>
            </w:r>
            <w:proofErr w:type="spellStart"/>
            <w:r w:rsidRPr="001F0AFE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1F0AFE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BB669D" w:rsidRPr="001F0AFE" w:rsidRDefault="00BB669D" w:rsidP="001F0AFE">
            <w:pPr>
              <w:jc w:val="center"/>
              <w:rPr>
                <w:color w:val="FF0000"/>
                <w:sz w:val="24"/>
                <w:szCs w:val="24"/>
              </w:rPr>
            </w:pPr>
            <w:r w:rsidRPr="001F0AFE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4457700" cy="2018467"/>
                  <wp:effectExtent l="0" t="0" r="0" b="0"/>
                  <wp:docPr id="13" name="Рисунок 13" descr="C:\Users\Учитель\Desktop\Жилкина\Рисун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итель\Desktop\Жилкина\Рисунок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9541" cy="201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7A74" w:rsidRPr="001F0AFE" w:rsidTr="004E0FCB">
        <w:tc>
          <w:tcPr>
            <w:tcW w:w="9571" w:type="dxa"/>
            <w:gridSpan w:val="3"/>
          </w:tcPr>
          <w:p w:rsidR="002B7A74" w:rsidRPr="001F0AFE" w:rsidRDefault="002B7A74" w:rsidP="001F0AF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Действия</w:t>
            </w:r>
          </w:p>
        </w:tc>
      </w:tr>
      <w:tr w:rsidR="00915A1F" w:rsidRPr="001F0AFE" w:rsidTr="00BB669D">
        <w:tc>
          <w:tcPr>
            <w:tcW w:w="4605" w:type="dxa"/>
          </w:tcPr>
          <w:p w:rsidR="00915A1F" w:rsidRPr="001F0AFE" w:rsidRDefault="00915A1F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0070C0"/>
                <w:sz w:val="24"/>
                <w:szCs w:val="24"/>
              </w:rPr>
              <w:t>Начало</w:t>
            </w:r>
          </w:p>
        </w:tc>
        <w:tc>
          <w:tcPr>
            <w:tcW w:w="4966" w:type="dxa"/>
            <w:gridSpan w:val="2"/>
          </w:tcPr>
          <w:p w:rsidR="00915A1F" w:rsidRPr="001F0AFE" w:rsidRDefault="00915A1F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943634" w:themeColor="accent2" w:themeShade="BF"/>
                <w:sz w:val="24"/>
                <w:szCs w:val="24"/>
              </w:rPr>
              <w:t>Загадать желание</w:t>
            </w:r>
          </w:p>
        </w:tc>
      </w:tr>
      <w:tr w:rsidR="00915A1F" w:rsidRPr="001F0AFE" w:rsidTr="00BB669D">
        <w:tc>
          <w:tcPr>
            <w:tcW w:w="4605" w:type="dxa"/>
          </w:tcPr>
          <w:p w:rsidR="00915A1F" w:rsidRPr="001F0AFE" w:rsidRDefault="00915A1F" w:rsidP="001F0AFE">
            <w:pPr>
              <w:jc w:val="center"/>
              <w:rPr>
                <w:color w:val="00B050"/>
                <w:sz w:val="24"/>
                <w:szCs w:val="24"/>
              </w:rPr>
            </w:pPr>
            <w:r w:rsidRPr="001F0AFE">
              <w:rPr>
                <w:color w:val="00B050"/>
                <w:sz w:val="24"/>
                <w:szCs w:val="24"/>
              </w:rPr>
              <w:t>Старушка подарила Жене</w:t>
            </w:r>
          </w:p>
          <w:p w:rsidR="00915A1F" w:rsidRPr="001F0AFE" w:rsidRDefault="00915A1F" w:rsidP="001F0AFE">
            <w:pPr>
              <w:jc w:val="center"/>
              <w:rPr>
                <w:color w:val="00B050"/>
                <w:sz w:val="24"/>
                <w:szCs w:val="24"/>
              </w:rPr>
            </w:pPr>
            <w:r w:rsidRPr="001F0AFE">
              <w:rPr>
                <w:color w:val="00B050"/>
                <w:sz w:val="24"/>
                <w:szCs w:val="24"/>
              </w:rPr>
              <w:t xml:space="preserve"> Цветик-</w:t>
            </w:r>
            <w:proofErr w:type="spellStart"/>
            <w:r w:rsidRPr="001F0AFE">
              <w:rPr>
                <w:color w:val="00B050"/>
                <w:sz w:val="24"/>
                <w:szCs w:val="24"/>
              </w:rPr>
              <w:t>семицветик</w:t>
            </w:r>
            <w:proofErr w:type="spellEnd"/>
          </w:p>
        </w:tc>
        <w:tc>
          <w:tcPr>
            <w:tcW w:w="4966" w:type="dxa"/>
            <w:gridSpan w:val="2"/>
          </w:tcPr>
          <w:p w:rsidR="00915A1F" w:rsidRPr="001F0AFE" w:rsidRDefault="00915A1F" w:rsidP="001F0AFE">
            <w:pPr>
              <w:jc w:val="center"/>
              <w:rPr>
                <w:color w:val="943634" w:themeColor="accent2" w:themeShade="BF"/>
                <w:sz w:val="24"/>
                <w:szCs w:val="24"/>
              </w:rPr>
            </w:pPr>
            <w:r w:rsidRPr="001F0AFE">
              <w:rPr>
                <w:color w:val="0070C0"/>
                <w:sz w:val="24"/>
                <w:szCs w:val="24"/>
              </w:rPr>
              <w:t>Конец</w:t>
            </w:r>
          </w:p>
        </w:tc>
      </w:tr>
      <w:tr w:rsidR="00915A1F" w:rsidRPr="001F0AFE" w:rsidTr="00BB669D">
        <w:tc>
          <w:tcPr>
            <w:tcW w:w="4605" w:type="dxa"/>
          </w:tcPr>
          <w:p w:rsidR="00915A1F" w:rsidRPr="001F0AFE" w:rsidRDefault="00915A1F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FF0000"/>
                <w:sz w:val="24"/>
                <w:szCs w:val="24"/>
              </w:rPr>
              <w:t>Лепесток 1, 2 … 7 (повторять)</w:t>
            </w:r>
          </w:p>
        </w:tc>
        <w:tc>
          <w:tcPr>
            <w:tcW w:w="4966" w:type="dxa"/>
            <w:gridSpan w:val="2"/>
          </w:tcPr>
          <w:p w:rsidR="00915A1F" w:rsidRPr="001F0AFE" w:rsidRDefault="00915A1F" w:rsidP="001F0AFE">
            <w:pPr>
              <w:jc w:val="center"/>
              <w:rPr>
                <w:sz w:val="24"/>
                <w:szCs w:val="24"/>
              </w:rPr>
            </w:pPr>
            <w:r w:rsidRPr="001F0AFE">
              <w:rPr>
                <w:color w:val="943634" w:themeColor="accent2" w:themeShade="BF"/>
                <w:sz w:val="24"/>
                <w:szCs w:val="24"/>
              </w:rPr>
              <w:t>Оторвать лепесток</w:t>
            </w:r>
          </w:p>
        </w:tc>
      </w:tr>
    </w:tbl>
    <w:p w:rsidR="00F00CA1" w:rsidRPr="001F0AFE" w:rsidRDefault="00F00CA1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97523" w:rsidRPr="001F0AFE" w:rsidRDefault="00F00CA1" w:rsidP="001F0AF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Учащиеся выполняют работу в группах. Затем все три результата демонстрируются на доске (экране). </w:t>
      </w:r>
    </w:p>
    <w:p w:rsidR="00BF1D53" w:rsidRPr="001F0AFE" w:rsidRDefault="00BF1D53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00CA1" w:rsidRPr="001F0AFE" w:rsidRDefault="00F00CA1" w:rsidP="001F0A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Учитель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F00CA1" w:rsidRPr="001F0AFE" w:rsidRDefault="00F00CA1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 xml:space="preserve">Сравните эти блок-схемы. </w:t>
      </w:r>
      <w:r w:rsidR="00836D27" w:rsidRPr="001F0AFE">
        <w:rPr>
          <w:rFonts w:ascii="Times New Roman" w:hAnsi="Times New Roman"/>
          <w:sz w:val="24"/>
          <w:szCs w:val="24"/>
        </w:rPr>
        <w:t>(Разные структуры)</w:t>
      </w:r>
    </w:p>
    <w:p w:rsidR="00C97523" w:rsidRPr="001F0AFE" w:rsidRDefault="00F00CA1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Все они реализуют циклическую структуру?</w:t>
      </w:r>
      <w:r w:rsidR="00836D27" w:rsidRPr="001F0AFE">
        <w:rPr>
          <w:rFonts w:ascii="Times New Roman" w:hAnsi="Times New Roman"/>
          <w:sz w:val="24"/>
          <w:szCs w:val="24"/>
        </w:rPr>
        <w:t xml:space="preserve"> (Да)</w:t>
      </w:r>
    </w:p>
    <w:p w:rsidR="001D48E4" w:rsidRPr="001F0AFE" w:rsidRDefault="00836D27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Давайте рассмотрим циклическую структуру сказки «Цветик-</w:t>
      </w:r>
      <w:proofErr w:type="spellStart"/>
      <w:r w:rsidRPr="001F0AFE">
        <w:rPr>
          <w:rFonts w:ascii="Times New Roman" w:hAnsi="Times New Roman"/>
          <w:sz w:val="24"/>
          <w:szCs w:val="24"/>
        </w:rPr>
        <w:t>семицветик</w:t>
      </w:r>
      <w:proofErr w:type="spellEnd"/>
      <w:r w:rsidRPr="001F0AFE">
        <w:rPr>
          <w:rFonts w:ascii="Times New Roman" w:hAnsi="Times New Roman"/>
          <w:sz w:val="24"/>
          <w:szCs w:val="24"/>
        </w:rPr>
        <w:t>». Сколько раз выполняется тело данного цикла? (7 раз) Циклы, в которых известно сколько раз необходимо повторить действи</w:t>
      </w:r>
      <w:r w:rsidR="001D48E4" w:rsidRPr="001F0AFE">
        <w:rPr>
          <w:rFonts w:ascii="Times New Roman" w:hAnsi="Times New Roman"/>
          <w:sz w:val="24"/>
          <w:szCs w:val="24"/>
        </w:rPr>
        <w:t xml:space="preserve">я называют </w:t>
      </w:r>
      <w:r w:rsidR="001D48E4" w:rsidRPr="001F0AFE">
        <w:rPr>
          <w:rFonts w:ascii="Times New Roman" w:hAnsi="Times New Roman"/>
          <w:i/>
          <w:sz w:val="24"/>
          <w:szCs w:val="24"/>
        </w:rPr>
        <w:t>Циклами с параметром</w:t>
      </w:r>
      <w:r w:rsidRPr="001F0AFE">
        <w:rPr>
          <w:rFonts w:ascii="Times New Roman" w:hAnsi="Times New Roman"/>
          <w:sz w:val="24"/>
          <w:szCs w:val="24"/>
        </w:rPr>
        <w:t xml:space="preserve">. </w:t>
      </w:r>
      <w:r w:rsidR="00F61BF1" w:rsidRPr="001F0AFE">
        <w:rPr>
          <w:rFonts w:ascii="Times New Roman" w:hAnsi="Times New Roman"/>
          <w:sz w:val="24"/>
          <w:szCs w:val="24"/>
        </w:rPr>
        <w:t xml:space="preserve">Те команды, которые повторяются образуют – </w:t>
      </w:r>
      <w:r w:rsidR="00F61BF1" w:rsidRPr="001F0AFE">
        <w:rPr>
          <w:rFonts w:ascii="Times New Roman" w:hAnsi="Times New Roman"/>
          <w:i/>
          <w:sz w:val="24"/>
          <w:szCs w:val="24"/>
        </w:rPr>
        <w:t xml:space="preserve">тело цикла. </w:t>
      </w:r>
      <w:r w:rsidRPr="001F0AFE">
        <w:rPr>
          <w:rFonts w:ascii="Times New Roman" w:hAnsi="Times New Roman"/>
          <w:sz w:val="24"/>
          <w:szCs w:val="24"/>
        </w:rPr>
        <w:t xml:space="preserve">(Учитель </w:t>
      </w:r>
      <w:r w:rsidR="001D48E4" w:rsidRPr="001F0AFE">
        <w:rPr>
          <w:rFonts w:ascii="Times New Roman" w:hAnsi="Times New Roman"/>
          <w:sz w:val="24"/>
          <w:szCs w:val="24"/>
        </w:rPr>
        <w:t xml:space="preserve">на доске </w:t>
      </w:r>
      <w:r w:rsidR="00F61BF1" w:rsidRPr="001F0AFE">
        <w:rPr>
          <w:rFonts w:ascii="Times New Roman" w:hAnsi="Times New Roman"/>
          <w:sz w:val="24"/>
          <w:szCs w:val="24"/>
        </w:rPr>
        <w:t>подписывает схему</w:t>
      </w:r>
      <w:r w:rsidRPr="001F0AFE">
        <w:rPr>
          <w:rFonts w:ascii="Times New Roman" w:hAnsi="Times New Roman"/>
          <w:sz w:val="24"/>
          <w:szCs w:val="24"/>
        </w:rPr>
        <w:t>)</w:t>
      </w:r>
    </w:p>
    <w:p w:rsidR="001D48E4" w:rsidRPr="001F0AFE" w:rsidRDefault="001D48E4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 xml:space="preserve">Посмотрим дальше. В других примерах известно сколько раз выполняются одни и те же действия? (Нет) </w:t>
      </w:r>
    </w:p>
    <w:p w:rsidR="00836D27" w:rsidRPr="001F0AFE" w:rsidRDefault="00B20D40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Эти действия выполняются до бесконечности или когда-то</w:t>
      </w:r>
      <w:r w:rsidR="00ED4C39" w:rsidRPr="001F0AFE">
        <w:rPr>
          <w:rFonts w:ascii="Times New Roman" w:hAnsi="Times New Roman"/>
          <w:sz w:val="24"/>
          <w:szCs w:val="24"/>
        </w:rPr>
        <w:t xml:space="preserve"> </w:t>
      </w:r>
      <w:r w:rsidRPr="001F0AFE">
        <w:rPr>
          <w:rFonts w:ascii="Times New Roman" w:hAnsi="Times New Roman"/>
          <w:sz w:val="24"/>
          <w:szCs w:val="24"/>
        </w:rPr>
        <w:t>прекращаются</w:t>
      </w:r>
      <w:r w:rsidR="001D48E4" w:rsidRPr="001F0AFE">
        <w:rPr>
          <w:rFonts w:ascii="Times New Roman" w:hAnsi="Times New Roman"/>
          <w:sz w:val="24"/>
          <w:szCs w:val="24"/>
        </w:rPr>
        <w:t>? (</w:t>
      </w:r>
      <w:r w:rsidRPr="001F0AFE">
        <w:rPr>
          <w:rFonts w:ascii="Times New Roman" w:hAnsi="Times New Roman"/>
          <w:sz w:val="24"/>
          <w:szCs w:val="24"/>
        </w:rPr>
        <w:t>П</w:t>
      </w:r>
      <w:r w:rsidR="001D48E4" w:rsidRPr="001F0AFE">
        <w:rPr>
          <w:rFonts w:ascii="Times New Roman" w:hAnsi="Times New Roman"/>
          <w:sz w:val="24"/>
          <w:szCs w:val="24"/>
        </w:rPr>
        <w:t>ока условие истинно или ложно)</w:t>
      </w:r>
    </w:p>
    <w:p w:rsidR="001D48E4" w:rsidRPr="001F0AFE" w:rsidRDefault="001D48E4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Так вот циклическая структура, в которой проверяется у</w:t>
      </w:r>
      <w:r w:rsidR="00B20D40" w:rsidRPr="001F0AFE">
        <w:rPr>
          <w:rFonts w:ascii="Times New Roman" w:hAnsi="Times New Roman"/>
          <w:sz w:val="24"/>
          <w:szCs w:val="24"/>
        </w:rPr>
        <w:t>словие и если оно истинно, то</w:t>
      </w:r>
      <w:r w:rsidRPr="001F0AFE">
        <w:rPr>
          <w:rFonts w:ascii="Times New Roman" w:hAnsi="Times New Roman"/>
          <w:sz w:val="24"/>
          <w:szCs w:val="24"/>
        </w:rPr>
        <w:t xml:space="preserve"> выполняется тело цикла называется – </w:t>
      </w:r>
      <w:r w:rsidRPr="001F0AFE">
        <w:rPr>
          <w:rFonts w:ascii="Times New Roman" w:hAnsi="Times New Roman"/>
          <w:i/>
          <w:sz w:val="24"/>
          <w:szCs w:val="24"/>
        </w:rPr>
        <w:t>Циклом с предусловием</w:t>
      </w:r>
      <w:r w:rsidRPr="001F0AFE">
        <w:rPr>
          <w:rFonts w:ascii="Times New Roman" w:hAnsi="Times New Roman"/>
          <w:sz w:val="24"/>
          <w:szCs w:val="24"/>
        </w:rPr>
        <w:t>. (сказка «Колобок»)</w:t>
      </w:r>
    </w:p>
    <w:p w:rsidR="001D48E4" w:rsidRPr="001F0AFE" w:rsidRDefault="001D48E4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 xml:space="preserve">А если же тело цикла выполняется пока условие ложно и обратите внимание, что условие проверяется в конце, называется – </w:t>
      </w:r>
      <w:r w:rsidRPr="001F0AFE">
        <w:rPr>
          <w:rFonts w:ascii="Times New Roman" w:hAnsi="Times New Roman"/>
          <w:i/>
          <w:sz w:val="24"/>
          <w:szCs w:val="24"/>
        </w:rPr>
        <w:t>Циклом с постусловием</w:t>
      </w:r>
      <w:r w:rsidRPr="001F0AFE">
        <w:rPr>
          <w:rFonts w:ascii="Times New Roman" w:hAnsi="Times New Roman"/>
          <w:sz w:val="24"/>
          <w:szCs w:val="24"/>
        </w:rPr>
        <w:t>.</w:t>
      </w:r>
    </w:p>
    <w:p w:rsidR="00112CB8" w:rsidRPr="001F0AFE" w:rsidRDefault="00112CB8" w:rsidP="001F0AFE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Вы справились с затруднением? (Да)</w:t>
      </w:r>
    </w:p>
    <w:p w:rsidR="00112CB8" w:rsidRPr="001F0AFE" w:rsidRDefault="00112CB8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Что теперь необходимо сделать? (Научиться применять новые знания)</w:t>
      </w:r>
    </w:p>
    <w:p w:rsidR="00377272" w:rsidRPr="001F0AFE" w:rsidRDefault="00377272" w:rsidP="001F0AFE">
      <w:pPr>
        <w:pStyle w:val="a5"/>
        <w:numPr>
          <w:ilvl w:val="0"/>
          <w:numId w:val="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Какие задачи нашего урока мы с вами уже реализовали? (</w:t>
      </w:r>
      <w:r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Рассмотреть</w:t>
      </w:r>
      <w:r w:rsidR="001A69E5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ED4C39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A69E5" w:rsidRPr="001F0A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представить цикл с помощью блок-схемы, определили основные виды циклов</w:t>
      </w:r>
      <w:r w:rsidRPr="001F0AFE">
        <w:rPr>
          <w:rFonts w:ascii="Times New Roman" w:hAnsi="Times New Roman"/>
          <w:sz w:val="24"/>
          <w:szCs w:val="24"/>
        </w:rPr>
        <w:t>)</w:t>
      </w:r>
    </w:p>
    <w:p w:rsidR="00EB0AC2" w:rsidRPr="001F0AFE" w:rsidRDefault="00EB0AC2" w:rsidP="001F0AFE">
      <w:pPr>
        <w:pStyle w:val="a5"/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 xml:space="preserve">Первичное закрепление во внешней речи. </w:t>
      </w:r>
    </w:p>
    <w:p w:rsidR="003C007B" w:rsidRPr="001F0AFE" w:rsidRDefault="002C2231" w:rsidP="001F0AFE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Cs/>
          <w:sz w:val="24"/>
          <w:szCs w:val="24"/>
          <w:lang w:eastAsia="ru-RU"/>
        </w:rPr>
        <w:t>А теперь вернемся к нашему стихотворению и составим для него блок-схему.</w:t>
      </w:r>
    </w:p>
    <w:p w:rsidR="00EB0AC2" w:rsidRPr="001F0AFE" w:rsidRDefault="002C2231" w:rsidP="001F0AFE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/>
          <w:bCs/>
          <w:sz w:val="24"/>
          <w:szCs w:val="24"/>
          <w:lang w:eastAsia="ru-RU"/>
        </w:rPr>
        <w:t>Какой это цикл? (с постусловием)</w:t>
      </w:r>
    </w:p>
    <w:p w:rsidR="002C2231" w:rsidRPr="001F0AFE" w:rsidRDefault="002C2231" w:rsidP="001F0A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F0A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Ученик у доски составляет блок-схему.</w:t>
      </w:r>
    </w:p>
    <w:p w:rsidR="00EB0AC2" w:rsidRPr="001F0AFE" w:rsidRDefault="00EB0AC2" w:rsidP="001F0AFE">
      <w:pPr>
        <w:pStyle w:val="a5"/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 xml:space="preserve">Самостоятельная работа с самопроверкой. </w:t>
      </w:r>
    </w:p>
    <w:p w:rsidR="00EB0AC2" w:rsidRPr="001F0AFE" w:rsidRDefault="00B800A9" w:rsidP="001F0AFE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Где мы с вами на нашем уроке сможем применить полученные сегодня знания? (Вспоминают задание с прошлого урока, когда необходимо было составить программу Роботу, который нарисует изображение, в котором повторяются элементы)</w:t>
      </w:r>
    </w:p>
    <w:p w:rsidR="00B800A9" w:rsidRPr="001F0AFE" w:rsidRDefault="009754CE" w:rsidP="001F0AFE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 xml:space="preserve">Дальше вы работаете </w:t>
      </w:r>
      <w:r w:rsidR="00D83FB8" w:rsidRPr="001F0AFE">
        <w:rPr>
          <w:rFonts w:ascii="Times New Roman" w:hAnsi="Times New Roman"/>
          <w:sz w:val="24"/>
          <w:szCs w:val="24"/>
        </w:rPr>
        <w:t>в парах</w:t>
      </w:r>
      <w:r w:rsidRPr="001F0AFE">
        <w:rPr>
          <w:rFonts w:ascii="Times New Roman" w:hAnsi="Times New Roman"/>
          <w:sz w:val="24"/>
          <w:szCs w:val="24"/>
        </w:rPr>
        <w:t xml:space="preserve"> за компьютерами. Пользуясь инструкцией</w:t>
      </w:r>
      <w:r w:rsidR="00D83FB8" w:rsidRPr="001F0AFE">
        <w:rPr>
          <w:rFonts w:ascii="Times New Roman" w:hAnsi="Times New Roman"/>
          <w:sz w:val="24"/>
          <w:szCs w:val="24"/>
        </w:rPr>
        <w:t>,</w:t>
      </w:r>
      <w:r w:rsidRPr="001F0AFE">
        <w:rPr>
          <w:rFonts w:ascii="Times New Roman" w:hAnsi="Times New Roman"/>
          <w:sz w:val="24"/>
          <w:szCs w:val="24"/>
        </w:rPr>
        <w:t xml:space="preserve"> вы самостоятельно изменяете свои программы</w:t>
      </w:r>
      <w:r w:rsidR="00D83FB8" w:rsidRPr="001F0AFE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9211"/>
      </w:tblGrid>
      <w:tr w:rsidR="0099018E" w:rsidRPr="001F0AFE" w:rsidTr="0099018E">
        <w:tc>
          <w:tcPr>
            <w:tcW w:w="9571" w:type="dxa"/>
          </w:tcPr>
          <w:p w:rsidR="0099018E" w:rsidRPr="001F0AFE" w:rsidRDefault="0099018E" w:rsidP="001F0A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Инструкция для самостоятельной работы в парах: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lastRenderedPageBreak/>
              <w:t>Откройте свою программу (или программу своего соседа по парте), созданную в программе Кумир, где Робот рисует рисунок с повторяющимся элементом, которую вы составляли на прошлом уроке. Она находится в вашей папке на Рабочем столе.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 xml:space="preserve">Определите, можно ли для реализации вашего алгоритма использовать циклическую структуру? (Есть ли в вашей программе повторяющиеся команды?) 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 xml:space="preserve">Если это возможно, то определите какой это вид цикла? (Подсказка: </w:t>
            </w:r>
            <w:r w:rsidRPr="001F0AFE">
              <w:rPr>
                <w:rFonts w:ascii="Times New Roman" w:hAnsi="Times New Roman"/>
                <w:i/>
                <w:sz w:val="24"/>
                <w:szCs w:val="24"/>
              </w:rPr>
              <w:t>Известно ли сколько раз выполняется тело цикла?</w:t>
            </w:r>
            <w:r w:rsidRPr="001F0A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0AFE">
              <w:rPr>
                <w:rFonts w:ascii="Times New Roman" w:hAnsi="Times New Roman"/>
                <w:i/>
                <w:sz w:val="24"/>
                <w:szCs w:val="24"/>
              </w:rPr>
              <w:t xml:space="preserve">Цикл выполняется до тех пор, пока истинно какое-то условие? Тело цикла закончит </w:t>
            </w:r>
            <w:proofErr w:type="gramStart"/>
            <w:r w:rsidRPr="001F0AFE">
              <w:rPr>
                <w:rFonts w:ascii="Times New Roman" w:hAnsi="Times New Roman"/>
                <w:i/>
                <w:sz w:val="24"/>
                <w:szCs w:val="24"/>
              </w:rPr>
              <w:t>выполняться</w:t>
            </w:r>
            <w:proofErr w:type="gramEnd"/>
            <w:r w:rsidRPr="001F0AFE">
              <w:rPr>
                <w:rFonts w:ascii="Times New Roman" w:hAnsi="Times New Roman"/>
                <w:i/>
                <w:sz w:val="24"/>
                <w:szCs w:val="24"/>
              </w:rPr>
              <w:t xml:space="preserve"> как только станет истинно какое-то условие?</w:t>
            </w:r>
            <w:r w:rsidRPr="001F0AF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Найдите в своей программе блок повторяющихся команд, выделите его, добавив пустые строки до и после этого блока команд.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 xml:space="preserve">Для реализации цикла с параметром в программе Кумир используется следующая команда: </w:t>
            </w:r>
          </w:p>
          <w:p w:rsidR="0099018E" w:rsidRPr="001F0AFE" w:rsidRDefault="0099018E" w:rsidP="001F0AFE">
            <w:pPr>
              <w:ind w:left="170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0AFE">
              <w:rPr>
                <w:rFonts w:ascii="Times New Roman" w:hAnsi="Times New Roman"/>
                <w:b/>
                <w:i/>
                <w:sz w:val="24"/>
                <w:szCs w:val="24"/>
              </w:rPr>
              <w:t>нц</w:t>
            </w:r>
            <w:proofErr w:type="spellEnd"/>
            <w:r w:rsidRPr="001F0A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0AFE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1F0A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0AFE">
              <w:rPr>
                <w:rFonts w:ascii="Times New Roman" w:hAnsi="Times New Roman"/>
                <w:b/>
                <w:i/>
                <w:sz w:val="24"/>
                <w:szCs w:val="24"/>
              </w:rPr>
              <w:t>раз</w:t>
            </w:r>
          </w:p>
          <w:p w:rsidR="0099018E" w:rsidRPr="001F0AFE" w:rsidRDefault="0099018E" w:rsidP="001F0AFE">
            <w:pPr>
              <w:tabs>
                <w:tab w:val="left" w:pos="1985"/>
                <w:tab w:val="left" w:pos="2127"/>
              </w:tabs>
              <w:ind w:left="1985"/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… (тело цикла)</w:t>
            </w:r>
          </w:p>
          <w:p w:rsidR="0099018E" w:rsidRPr="001F0AFE" w:rsidRDefault="0099018E" w:rsidP="001F0AFE">
            <w:pPr>
              <w:ind w:left="170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1F0AFE">
              <w:rPr>
                <w:rFonts w:ascii="Times New Roman" w:hAnsi="Times New Roman"/>
                <w:b/>
                <w:i/>
                <w:sz w:val="24"/>
                <w:szCs w:val="24"/>
              </w:rPr>
              <w:t>кц</w:t>
            </w:r>
            <w:proofErr w:type="spellEnd"/>
          </w:p>
          <w:p w:rsidR="0099018E" w:rsidRPr="001F0AFE" w:rsidRDefault="0099018E" w:rsidP="001F0AFE">
            <w:pPr>
              <w:ind w:left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1F0AFE">
              <w:rPr>
                <w:rFonts w:ascii="Times New Roman" w:hAnsi="Times New Roman"/>
                <w:i/>
                <w:sz w:val="24"/>
                <w:szCs w:val="24"/>
              </w:rPr>
              <w:t xml:space="preserve">, где </w:t>
            </w:r>
            <w:r w:rsidRPr="001F0AF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1F0AFE">
              <w:rPr>
                <w:rFonts w:ascii="Times New Roman" w:hAnsi="Times New Roman"/>
                <w:i/>
                <w:sz w:val="24"/>
                <w:szCs w:val="24"/>
              </w:rPr>
              <w:t xml:space="preserve"> – это число повторений (параметр цикла)</w:t>
            </w:r>
          </w:p>
          <w:p w:rsidR="0099018E" w:rsidRPr="001F0AFE" w:rsidRDefault="0099018E" w:rsidP="001F0AFE">
            <w:pPr>
              <w:ind w:left="709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F0AFE">
              <w:rPr>
                <w:rFonts w:ascii="Times New Roman" w:hAnsi="Times New Roman"/>
                <w:i/>
                <w:sz w:val="24"/>
                <w:szCs w:val="24"/>
              </w:rPr>
              <w:t>нц</w:t>
            </w:r>
            <w:proofErr w:type="spellEnd"/>
            <w:r w:rsidRPr="001F0AFE">
              <w:rPr>
                <w:rFonts w:ascii="Times New Roman" w:hAnsi="Times New Roman"/>
                <w:i/>
                <w:sz w:val="24"/>
                <w:szCs w:val="24"/>
              </w:rPr>
              <w:t xml:space="preserve"> – начало цикла</w:t>
            </w:r>
          </w:p>
          <w:p w:rsidR="0099018E" w:rsidRPr="001F0AFE" w:rsidRDefault="0099018E" w:rsidP="001F0AFE">
            <w:pPr>
              <w:ind w:left="709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1F0AFE">
              <w:rPr>
                <w:rFonts w:ascii="Times New Roman" w:hAnsi="Times New Roman"/>
                <w:i/>
                <w:sz w:val="24"/>
                <w:szCs w:val="24"/>
              </w:rPr>
              <w:t>кц</w:t>
            </w:r>
            <w:proofErr w:type="spellEnd"/>
            <w:r w:rsidRPr="001F0AFE">
              <w:rPr>
                <w:rFonts w:ascii="Times New Roman" w:hAnsi="Times New Roman"/>
                <w:i/>
                <w:sz w:val="24"/>
                <w:szCs w:val="24"/>
              </w:rPr>
              <w:t xml:space="preserve"> – конец цикла</w:t>
            </w:r>
          </w:p>
          <w:p w:rsidR="0099018E" w:rsidRPr="001F0AFE" w:rsidRDefault="0099018E" w:rsidP="001F0AFE">
            <w:pPr>
              <w:ind w:left="709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9018E" w:rsidRPr="001F0AFE" w:rsidRDefault="0099018E" w:rsidP="001F0AFE">
            <w:pPr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i/>
                <w:sz w:val="24"/>
                <w:szCs w:val="24"/>
              </w:rPr>
              <w:t>Пример программы</w:t>
            </w:r>
            <w:r w:rsidRPr="001F0AFE">
              <w:rPr>
                <w:rFonts w:ascii="Times New Roman" w:hAnsi="Times New Roman"/>
                <w:sz w:val="24"/>
                <w:szCs w:val="24"/>
              </w:rPr>
              <w:t xml:space="preserve">:                                                   </w:t>
            </w:r>
            <w:r w:rsidRPr="001F0AFE">
              <w:rPr>
                <w:rFonts w:ascii="Times New Roman" w:hAnsi="Times New Roman"/>
                <w:i/>
                <w:sz w:val="24"/>
                <w:szCs w:val="24"/>
              </w:rPr>
              <w:t>Результат выполнения программы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/>
              <w:rPr>
                <w:b/>
                <w:i/>
              </w:rPr>
            </w:pPr>
            <w:r w:rsidRPr="001F0AFE">
              <w:rPr>
                <w:b/>
                <w:i/>
              </w:rPr>
              <w:t>использовать Робот</w:t>
            </w:r>
            <w:r w:rsidRPr="001F0AFE">
              <w:rPr>
                <w:noProof/>
              </w:rPr>
              <w:t xml:space="preserve"> 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645"/>
              <w:rPr>
                <w:b/>
                <w:i/>
              </w:rPr>
            </w:pPr>
            <w:r w:rsidRPr="001F0AF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3669030</wp:posOffset>
                  </wp:positionH>
                  <wp:positionV relativeFrom="paragraph">
                    <wp:posOffset>27940</wp:posOffset>
                  </wp:positionV>
                  <wp:extent cx="1251585" cy="933450"/>
                  <wp:effectExtent l="0" t="0" r="571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58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1F0AFE">
              <w:rPr>
                <w:b/>
                <w:i/>
              </w:rPr>
              <w:t>алг</w:t>
            </w:r>
            <w:proofErr w:type="spellEnd"/>
            <w:r w:rsidRPr="001F0AFE">
              <w:rPr>
                <w:b/>
                <w:i/>
              </w:rPr>
              <w:t xml:space="preserve"> 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645"/>
              <w:rPr>
                <w:b/>
                <w:i/>
              </w:rPr>
            </w:pPr>
            <w:proofErr w:type="spellStart"/>
            <w:r w:rsidRPr="001F0AFE">
              <w:rPr>
                <w:b/>
                <w:i/>
              </w:rPr>
              <w:t>нач</w:t>
            </w:r>
            <w:proofErr w:type="spellEnd"/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915"/>
            </w:pPr>
            <w:r w:rsidRPr="001F0AFE">
              <w:t>вниз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915"/>
            </w:pPr>
            <w:r w:rsidRPr="001F0AFE">
              <w:t>вниз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915"/>
            </w:pPr>
            <w:proofErr w:type="spellStart"/>
            <w:r w:rsidRPr="001F0AFE">
              <w:rPr>
                <w:b/>
                <w:i/>
              </w:rPr>
              <w:t>нц</w:t>
            </w:r>
            <w:proofErr w:type="spellEnd"/>
            <w:r w:rsidRPr="001F0AFE">
              <w:t xml:space="preserve"> 8 </w:t>
            </w:r>
            <w:r w:rsidRPr="001F0AFE">
              <w:rPr>
                <w:b/>
                <w:i/>
              </w:rPr>
              <w:t>раз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1185"/>
            </w:pPr>
            <w:r w:rsidRPr="001F0AFE">
              <w:t>закрасить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1185"/>
            </w:pPr>
            <w:r w:rsidRPr="001F0AFE">
              <w:t>вправо</w:t>
            </w:r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915"/>
              <w:rPr>
                <w:b/>
                <w:i/>
              </w:rPr>
            </w:pPr>
            <w:proofErr w:type="spellStart"/>
            <w:r w:rsidRPr="001F0AFE">
              <w:rPr>
                <w:b/>
                <w:i/>
              </w:rPr>
              <w:t>кц</w:t>
            </w:r>
            <w:proofErr w:type="spellEnd"/>
          </w:p>
          <w:p w:rsidR="0099018E" w:rsidRPr="001F0AFE" w:rsidRDefault="0099018E" w:rsidP="001F0AFE">
            <w:pPr>
              <w:pStyle w:val="a7"/>
              <w:spacing w:before="0" w:beforeAutospacing="0" w:after="0" w:afterAutospacing="0"/>
              <w:ind w:left="1985" w:firstLine="645"/>
              <w:rPr>
                <w:b/>
                <w:i/>
              </w:rPr>
            </w:pPr>
            <w:r w:rsidRPr="001F0AFE">
              <w:rPr>
                <w:b/>
                <w:i/>
              </w:rPr>
              <w:t>кон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 xml:space="preserve">Заключите выделенный блок команд в цикл </w:t>
            </w:r>
            <w:proofErr w:type="spellStart"/>
            <w:r w:rsidRPr="001F0AFE">
              <w:rPr>
                <w:rFonts w:ascii="Times New Roman" w:hAnsi="Times New Roman"/>
                <w:b/>
                <w:i/>
                <w:sz w:val="24"/>
                <w:szCs w:val="24"/>
              </w:rPr>
              <w:t>нц</w:t>
            </w:r>
            <w:proofErr w:type="spellEnd"/>
            <w:r w:rsidRPr="001F0AFE">
              <w:rPr>
                <w:rFonts w:ascii="Times New Roman" w:hAnsi="Times New Roman"/>
                <w:b/>
                <w:i/>
                <w:sz w:val="24"/>
                <w:szCs w:val="24"/>
              </w:rPr>
              <w:t>…раз…</w:t>
            </w:r>
            <w:proofErr w:type="spellStart"/>
            <w:r w:rsidRPr="001F0AFE">
              <w:rPr>
                <w:rFonts w:ascii="Times New Roman" w:hAnsi="Times New Roman"/>
                <w:b/>
                <w:i/>
                <w:sz w:val="24"/>
                <w:szCs w:val="24"/>
              </w:rPr>
              <w:t>кц</w:t>
            </w:r>
            <w:proofErr w:type="spellEnd"/>
            <w:r w:rsidRPr="001F0A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Остальные повторяющиеся команды удалите.</w:t>
            </w:r>
          </w:p>
          <w:p w:rsidR="0099018E" w:rsidRPr="001F0AFE" w:rsidRDefault="0099018E" w:rsidP="001F0AFE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1F0AFE">
              <w:rPr>
                <w:rFonts w:ascii="Times New Roman" w:hAnsi="Times New Roman"/>
                <w:sz w:val="24"/>
                <w:szCs w:val="24"/>
              </w:rPr>
              <w:t>Проверьте выполнение программы Роботом.</w:t>
            </w:r>
          </w:p>
          <w:p w:rsidR="0099018E" w:rsidRPr="001F0AFE" w:rsidRDefault="0099018E" w:rsidP="001F0AFE">
            <w:pPr>
              <w:rPr>
                <w:rFonts w:ascii="Times New Roman" w:hAnsi="Times New Roman"/>
                <w:b/>
                <w:color w:val="5F497A" w:themeColor="accent4" w:themeShade="BF"/>
                <w:sz w:val="24"/>
                <w:szCs w:val="24"/>
              </w:rPr>
            </w:pPr>
          </w:p>
        </w:tc>
      </w:tr>
    </w:tbl>
    <w:p w:rsidR="0099018E" w:rsidRPr="001F0AFE" w:rsidRDefault="0099018E" w:rsidP="001F0AFE">
      <w:pPr>
        <w:spacing w:after="0" w:line="240" w:lineRule="auto"/>
        <w:ind w:left="360"/>
        <w:rPr>
          <w:rFonts w:ascii="Times New Roman" w:hAnsi="Times New Roman"/>
          <w:b/>
          <w:color w:val="5F497A" w:themeColor="accent4" w:themeShade="BF"/>
          <w:sz w:val="24"/>
          <w:szCs w:val="24"/>
        </w:rPr>
      </w:pPr>
    </w:p>
    <w:p w:rsidR="001A69E5" w:rsidRPr="001F0AFE" w:rsidRDefault="00C732A0" w:rsidP="001F0AFE">
      <w:pPr>
        <w:spacing w:after="0" w:line="240" w:lineRule="auto"/>
        <w:ind w:left="360"/>
        <w:rPr>
          <w:rFonts w:ascii="Times New Roman" w:hAnsi="Times New Roman"/>
          <w:b/>
          <w:color w:val="5F497A" w:themeColor="accent4" w:themeShade="BF"/>
          <w:sz w:val="24"/>
          <w:szCs w:val="24"/>
        </w:rPr>
      </w:pPr>
      <w:r w:rsidRPr="001F0AFE">
        <w:rPr>
          <w:rFonts w:ascii="Times New Roman" w:hAnsi="Times New Roman"/>
          <w:b/>
          <w:color w:val="5F497A" w:themeColor="accent4" w:themeShade="BF"/>
          <w:sz w:val="24"/>
          <w:szCs w:val="24"/>
        </w:rPr>
        <w:t>Физкультминутка для глаз.</w:t>
      </w:r>
    </w:p>
    <w:p w:rsidR="00C732A0" w:rsidRPr="001F0AFE" w:rsidRDefault="00C732A0" w:rsidP="001F0AF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7B785E" w:rsidRPr="001F0AFE" w:rsidRDefault="007B785E" w:rsidP="001F0AF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F0AFE">
        <w:rPr>
          <w:rFonts w:ascii="Times New Roman" w:hAnsi="Times New Roman" w:cs="Times New Roman"/>
          <w:i/>
          <w:sz w:val="24"/>
          <w:szCs w:val="24"/>
        </w:rPr>
        <w:t xml:space="preserve">После того как ученики выполнили задание, проверили, что результат выполнения программы Роботом получается правильным, </w:t>
      </w:r>
      <w:r w:rsidRPr="001F0AFE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1F0AFE">
        <w:rPr>
          <w:rFonts w:ascii="Times New Roman" w:hAnsi="Times New Roman" w:cs="Times New Roman"/>
          <w:i/>
          <w:sz w:val="24"/>
          <w:szCs w:val="24"/>
        </w:rPr>
        <w:t xml:space="preserve"> задает вопрос:</w:t>
      </w:r>
    </w:p>
    <w:p w:rsidR="007B785E" w:rsidRPr="001F0AFE" w:rsidRDefault="001A69E5" w:rsidP="001F0AFE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Какие изменения вы внесли в свою программу</w:t>
      </w:r>
      <w:r w:rsidR="007B785E" w:rsidRPr="001F0AFE">
        <w:rPr>
          <w:rFonts w:ascii="Times New Roman" w:hAnsi="Times New Roman"/>
          <w:sz w:val="24"/>
          <w:szCs w:val="24"/>
        </w:rPr>
        <w:t>? (</w:t>
      </w:r>
      <w:r w:rsidR="009502CF" w:rsidRPr="001F0AFE">
        <w:rPr>
          <w:rFonts w:ascii="Times New Roman" w:hAnsi="Times New Roman"/>
          <w:sz w:val="24"/>
          <w:szCs w:val="24"/>
        </w:rPr>
        <w:t>Удалили повторяющиеся команды и добавили цикл с параметром</w:t>
      </w:r>
      <w:r w:rsidR="007B785E" w:rsidRPr="001F0AFE">
        <w:rPr>
          <w:rFonts w:ascii="Times New Roman" w:hAnsi="Times New Roman"/>
          <w:sz w:val="24"/>
          <w:szCs w:val="24"/>
        </w:rPr>
        <w:t>)</w:t>
      </w:r>
    </w:p>
    <w:p w:rsidR="001A69E5" w:rsidRPr="001F0AFE" w:rsidRDefault="001A69E5" w:rsidP="001F0AFE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Изменился ли результат выполнения алгоритма исполнителем? (Нет, но программа стала короче)</w:t>
      </w:r>
    </w:p>
    <w:p w:rsidR="003E2121" w:rsidRPr="001F0AFE" w:rsidRDefault="003E2121" w:rsidP="001F0AFE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Смогли ли вы сейчас реализовать оставшиеся задачи: применять полученные знания?</w:t>
      </w:r>
      <w:r w:rsidR="00B03727" w:rsidRPr="001F0AFE">
        <w:rPr>
          <w:rFonts w:ascii="Times New Roman" w:hAnsi="Times New Roman"/>
          <w:sz w:val="24"/>
          <w:szCs w:val="24"/>
        </w:rPr>
        <w:t xml:space="preserve"> (Да)</w:t>
      </w:r>
    </w:p>
    <w:p w:rsidR="00071893" w:rsidRPr="001F0AFE" w:rsidRDefault="00071893" w:rsidP="001F0AFE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 xml:space="preserve">Как вы думаете, надо ли нам продолжать изучать эту тему или вы все уже узнали? (Будем продолжать учиться по условию задачи или по исходному алгоритму определять </w:t>
      </w:r>
      <w:r w:rsidRPr="001F0AFE">
        <w:rPr>
          <w:rFonts w:ascii="Times New Roman" w:hAnsi="Times New Roman"/>
          <w:sz w:val="24"/>
          <w:szCs w:val="24"/>
        </w:rPr>
        <w:lastRenderedPageBreak/>
        <w:t>вид цикла и реализовывать тот или иной цикл при создании программ для исполнителя - Робот)</w:t>
      </w:r>
    </w:p>
    <w:p w:rsidR="003E2121" w:rsidRPr="001F0AFE" w:rsidRDefault="003E2121" w:rsidP="001F0AFE">
      <w:p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0AC2" w:rsidRPr="001F0AFE" w:rsidRDefault="00EB0AC2" w:rsidP="001F0AFE">
      <w:pPr>
        <w:pStyle w:val="a5"/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>Рефлексия учебной деятельности на уроке.</w:t>
      </w:r>
    </w:p>
    <w:p w:rsidR="00D72DE3" w:rsidRPr="001F0AFE" w:rsidRDefault="009502CF" w:rsidP="001F0AFE">
      <w:pPr>
        <w:pStyle w:val="a5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Какую цель вы ставили перед собой на уроке?</w:t>
      </w:r>
    </w:p>
    <w:p w:rsidR="009502CF" w:rsidRPr="001F0AFE" w:rsidRDefault="009502CF" w:rsidP="001F0AFE">
      <w:pPr>
        <w:pStyle w:val="a5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Вы достигли этой цели?</w:t>
      </w:r>
    </w:p>
    <w:p w:rsidR="00D72DE3" w:rsidRPr="001F0AFE" w:rsidRDefault="00D72DE3" w:rsidP="001F0AFE">
      <w:pPr>
        <w:pStyle w:val="a5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А теперь я вам предлагаю оценить свою работу. Продолжите фразы.</w:t>
      </w:r>
    </w:p>
    <w:p w:rsidR="00EB0AC2" w:rsidRPr="001F0AFE" w:rsidRDefault="00EB0AC2" w:rsidP="001F0AF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0AFE">
        <w:rPr>
          <w:rFonts w:ascii="Times New Roman" w:hAnsi="Times New Roman" w:cs="Times New Roman"/>
          <w:i/>
          <w:sz w:val="24"/>
          <w:szCs w:val="24"/>
        </w:rPr>
        <w:t>Карточка рефлексии:</w:t>
      </w:r>
    </w:p>
    <w:p w:rsidR="00EB0AC2" w:rsidRPr="001F0AFE" w:rsidRDefault="00EB0AC2" w:rsidP="001F0AFE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sz w:val="24"/>
          <w:szCs w:val="24"/>
        </w:rPr>
        <w:t xml:space="preserve">Я узнал… </w:t>
      </w:r>
    </w:p>
    <w:p w:rsidR="00EB0AC2" w:rsidRPr="001F0AFE" w:rsidRDefault="00EB0AC2" w:rsidP="001F0AFE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sz w:val="24"/>
          <w:szCs w:val="24"/>
        </w:rPr>
        <w:t xml:space="preserve">Мне было интересно… </w:t>
      </w:r>
    </w:p>
    <w:p w:rsidR="00EB0AC2" w:rsidRPr="001F0AFE" w:rsidRDefault="00EB0AC2" w:rsidP="001F0AFE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sz w:val="24"/>
          <w:szCs w:val="24"/>
        </w:rPr>
        <w:t xml:space="preserve">Было трудно… </w:t>
      </w:r>
    </w:p>
    <w:p w:rsidR="00EB0AC2" w:rsidRPr="001F0AFE" w:rsidRDefault="00EB0AC2" w:rsidP="001F0AFE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sz w:val="24"/>
          <w:szCs w:val="24"/>
        </w:rPr>
        <w:t xml:space="preserve">Теперь я могу… </w:t>
      </w:r>
    </w:p>
    <w:p w:rsidR="00EB0AC2" w:rsidRPr="001F0AFE" w:rsidRDefault="00EB0AC2" w:rsidP="001F0AFE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sz w:val="24"/>
          <w:szCs w:val="24"/>
        </w:rPr>
        <w:t>Мне захотелось…</w:t>
      </w:r>
    </w:p>
    <w:p w:rsidR="00485F7B" w:rsidRPr="001F0AFE" w:rsidRDefault="00485F7B" w:rsidP="001F0AFE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sz w:val="24"/>
          <w:szCs w:val="24"/>
        </w:rPr>
        <w:t>Моя оценка за урок …</w:t>
      </w:r>
    </w:p>
    <w:p w:rsidR="00EB0AC2" w:rsidRPr="001F0AFE" w:rsidRDefault="008D6F37" w:rsidP="001F0AFE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i/>
          <w:color w:val="0070C0"/>
          <w:sz w:val="24"/>
          <w:szCs w:val="24"/>
        </w:rPr>
      </w:pPr>
      <w:r w:rsidRPr="001F0AFE">
        <w:rPr>
          <w:rFonts w:ascii="Times New Roman" w:hAnsi="Times New Roman"/>
          <w:b/>
          <w:i/>
          <w:color w:val="0070C0"/>
          <w:sz w:val="24"/>
          <w:szCs w:val="24"/>
        </w:rPr>
        <w:t>Домашнее задание</w:t>
      </w:r>
      <w:r w:rsidR="00153E49" w:rsidRPr="001F0AFE">
        <w:rPr>
          <w:rFonts w:ascii="Times New Roman" w:hAnsi="Times New Roman"/>
          <w:b/>
          <w:i/>
          <w:color w:val="0070C0"/>
          <w:sz w:val="24"/>
          <w:szCs w:val="24"/>
        </w:rPr>
        <w:t>.</w:t>
      </w:r>
    </w:p>
    <w:p w:rsidR="00153E49" w:rsidRPr="001F0AFE" w:rsidRDefault="00153E49" w:rsidP="001F0A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Домашнее задание предлагается на выбор:</w:t>
      </w:r>
    </w:p>
    <w:p w:rsidR="00153E49" w:rsidRPr="001F0AFE" w:rsidRDefault="00153E49" w:rsidP="001F0AFE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Найти материал и</w:t>
      </w:r>
      <w:r w:rsidR="00D35226" w:rsidRPr="001F0AFE">
        <w:rPr>
          <w:rFonts w:ascii="Times New Roman" w:hAnsi="Times New Roman"/>
          <w:sz w:val="24"/>
          <w:szCs w:val="24"/>
        </w:rPr>
        <w:t xml:space="preserve"> представить его (в той форме, которой хочет сам ученик) по следующим темам</w:t>
      </w:r>
      <w:r w:rsidR="008121D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1F0AFE">
        <w:rPr>
          <w:rFonts w:ascii="Times New Roman" w:hAnsi="Times New Roman"/>
          <w:sz w:val="24"/>
          <w:szCs w:val="24"/>
        </w:rPr>
        <w:t>«Циклы в нашей жизни», «Циклы, с которыми мы встречаемся в лицее</w:t>
      </w:r>
      <w:r w:rsidR="00D35226" w:rsidRPr="001F0AFE">
        <w:rPr>
          <w:rFonts w:ascii="Times New Roman" w:hAnsi="Times New Roman"/>
          <w:sz w:val="24"/>
          <w:szCs w:val="24"/>
        </w:rPr>
        <w:t xml:space="preserve"> на своих</w:t>
      </w:r>
      <w:r w:rsidRPr="001F0AFE">
        <w:rPr>
          <w:rFonts w:ascii="Times New Roman" w:hAnsi="Times New Roman"/>
          <w:sz w:val="24"/>
          <w:szCs w:val="24"/>
        </w:rPr>
        <w:t xml:space="preserve"> уроках»</w:t>
      </w:r>
    </w:p>
    <w:p w:rsidR="00153E49" w:rsidRPr="001F0AFE" w:rsidRDefault="00D35226" w:rsidP="001F0AFE">
      <w:pPr>
        <w:pStyle w:val="a5"/>
        <w:numPr>
          <w:ilvl w:val="0"/>
          <w:numId w:val="15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Нарисовать рисунки, в которых прослеживается Цикл</w:t>
      </w:r>
    </w:p>
    <w:p w:rsidR="00120967" w:rsidRPr="001F0AFE" w:rsidRDefault="00120967" w:rsidP="001F0AFE">
      <w:pPr>
        <w:pStyle w:val="a5"/>
        <w:numPr>
          <w:ilvl w:val="0"/>
          <w:numId w:val="15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Составить программу Роботу с использованием цикла с параметром и показать результат выполнения этой программы</w:t>
      </w:r>
    </w:p>
    <w:p w:rsidR="001F0AFE" w:rsidRDefault="001F0AF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153E49" w:rsidRPr="001F0AFE" w:rsidRDefault="00FB0B04" w:rsidP="001F0AFE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F0AFE">
        <w:rPr>
          <w:rFonts w:ascii="Times New Roman" w:hAnsi="Times New Roman"/>
          <w:b/>
          <w:i/>
          <w:sz w:val="24"/>
          <w:szCs w:val="24"/>
        </w:rPr>
        <w:lastRenderedPageBreak/>
        <w:t>Список использованной литературы</w:t>
      </w:r>
    </w:p>
    <w:p w:rsidR="00FB0B04" w:rsidRPr="001F0AFE" w:rsidRDefault="00FB0B04" w:rsidP="001F0AFE">
      <w:pPr>
        <w:pStyle w:val="a5"/>
        <w:numPr>
          <w:ilvl w:val="0"/>
          <w:numId w:val="24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>Информатика:</w:t>
      </w:r>
      <w:r w:rsidR="00564E1D" w:rsidRPr="001F0AFE">
        <w:rPr>
          <w:rFonts w:ascii="Times New Roman" w:hAnsi="Times New Roman"/>
          <w:sz w:val="24"/>
          <w:szCs w:val="24"/>
        </w:rPr>
        <w:t xml:space="preserve"> методическое пособие для 5 – 6 классов / Л. Л. </w:t>
      </w:r>
      <w:proofErr w:type="spellStart"/>
      <w:r w:rsidR="00564E1D" w:rsidRPr="001F0AFE">
        <w:rPr>
          <w:rFonts w:ascii="Times New Roman" w:hAnsi="Times New Roman"/>
          <w:sz w:val="24"/>
          <w:szCs w:val="24"/>
        </w:rPr>
        <w:t>Босова</w:t>
      </w:r>
      <w:proofErr w:type="spellEnd"/>
      <w:r w:rsidR="00564E1D" w:rsidRPr="001F0AFE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="00564E1D" w:rsidRPr="001F0AFE">
        <w:rPr>
          <w:rFonts w:ascii="Times New Roman" w:hAnsi="Times New Roman"/>
          <w:sz w:val="24"/>
          <w:szCs w:val="24"/>
        </w:rPr>
        <w:t>Босова</w:t>
      </w:r>
      <w:proofErr w:type="spellEnd"/>
      <w:r w:rsidR="00564E1D" w:rsidRPr="001F0AFE">
        <w:rPr>
          <w:rFonts w:ascii="Times New Roman" w:hAnsi="Times New Roman"/>
          <w:sz w:val="24"/>
          <w:szCs w:val="24"/>
        </w:rPr>
        <w:t>. – М.: БИНОМ. Лаборатория знаний, 2014. - 384с.: ил.</w:t>
      </w:r>
    </w:p>
    <w:p w:rsidR="00564E1D" w:rsidRPr="001F0AFE" w:rsidRDefault="00564E1D" w:rsidP="001F0AFE">
      <w:pPr>
        <w:pStyle w:val="a5"/>
        <w:numPr>
          <w:ilvl w:val="0"/>
          <w:numId w:val="24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1F0AFE">
        <w:rPr>
          <w:rFonts w:ascii="Times New Roman" w:hAnsi="Times New Roman"/>
          <w:sz w:val="24"/>
          <w:szCs w:val="24"/>
        </w:rPr>
        <w:t xml:space="preserve">Информатика: учебник для 6 класса / Л. Л. </w:t>
      </w:r>
      <w:proofErr w:type="spellStart"/>
      <w:r w:rsidRPr="001F0AFE">
        <w:rPr>
          <w:rFonts w:ascii="Times New Roman" w:hAnsi="Times New Roman"/>
          <w:sz w:val="24"/>
          <w:szCs w:val="24"/>
        </w:rPr>
        <w:t>Босова</w:t>
      </w:r>
      <w:proofErr w:type="spellEnd"/>
      <w:r w:rsidRPr="001F0AFE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1F0AFE">
        <w:rPr>
          <w:rFonts w:ascii="Times New Roman" w:hAnsi="Times New Roman"/>
          <w:sz w:val="24"/>
          <w:szCs w:val="24"/>
        </w:rPr>
        <w:t>Босова</w:t>
      </w:r>
      <w:proofErr w:type="spellEnd"/>
      <w:r w:rsidRPr="001F0AFE">
        <w:rPr>
          <w:rFonts w:ascii="Times New Roman" w:hAnsi="Times New Roman"/>
          <w:sz w:val="24"/>
          <w:szCs w:val="24"/>
        </w:rPr>
        <w:t xml:space="preserve">. – 2-е изд., </w:t>
      </w:r>
      <w:proofErr w:type="spellStart"/>
      <w:r w:rsidRPr="001F0AFE">
        <w:rPr>
          <w:rFonts w:ascii="Times New Roman" w:hAnsi="Times New Roman"/>
          <w:sz w:val="24"/>
          <w:szCs w:val="24"/>
        </w:rPr>
        <w:t>испр</w:t>
      </w:r>
      <w:proofErr w:type="spellEnd"/>
      <w:r w:rsidRPr="001F0AFE">
        <w:rPr>
          <w:rFonts w:ascii="Times New Roman" w:hAnsi="Times New Roman"/>
          <w:sz w:val="24"/>
          <w:szCs w:val="24"/>
        </w:rPr>
        <w:t>. -  М.: БИНОМ. Лаборатория знаний, 2014. - 216.: ил.</w:t>
      </w:r>
    </w:p>
    <w:p w:rsidR="0050737A" w:rsidRPr="001F0AFE" w:rsidRDefault="0050737A" w:rsidP="001F0AF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F0AFE">
        <w:rPr>
          <w:rFonts w:ascii="Times New Roman" w:hAnsi="Times New Roman" w:cs="Times New Roman"/>
          <w:sz w:val="24"/>
          <w:szCs w:val="24"/>
        </w:rPr>
        <w:t xml:space="preserve">Система программирования </w:t>
      </w:r>
      <w:proofErr w:type="spellStart"/>
      <w:r w:rsidRPr="001F0AFE">
        <w:rPr>
          <w:rFonts w:ascii="Times New Roman" w:hAnsi="Times New Roman" w:cs="Times New Roman"/>
          <w:sz w:val="24"/>
          <w:szCs w:val="24"/>
        </w:rPr>
        <w:t>КуМир</w:t>
      </w:r>
      <w:proofErr w:type="spellEnd"/>
      <w:r w:rsidRPr="001F0AFE">
        <w:rPr>
          <w:rFonts w:ascii="Times New Roman" w:hAnsi="Times New Roman" w:cs="Times New Roman"/>
          <w:sz w:val="24"/>
          <w:szCs w:val="24"/>
        </w:rPr>
        <w:t>, сайт разработчика: http://lpm.org.ru/kumir2</w:t>
      </w:r>
    </w:p>
    <w:p w:rsidR="00564E1D" w:rsidRPr="001F0AFE" w:rsidRDefault="00564E1D" w:rsidP="001F0AFE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564E1D" w:rsidRPr="001F0AFE" w:rsidRDefault="00564E1D" w:rsidP="001F0AFE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153E49" w:rsidRPr="001F0AFE" w:rsidRDefault="00153E49" w:rsidP="001F0AFE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EB0AC2" w:rsidRPr="001F0AFE" w:rsidRDefault="00EB0AC2" w:rsidP="001F0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0AC2" w:rsidRPr="001F0AFE" w:rsidSect="00613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56D2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B721CF"/>
    <w:multiLevelType w:val="hybridMultilevel"/>
    <w:tmpl w:val="693A4466"/>
    <w:lvl w:ilvl="0" w:tplc="667C0B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E02BF"/>
    <w:multiLevelType w:val="hybridMultilevel"/>
    <w:tmpl w:val="E5D83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90710"/>
    <w:multiLevelType w:val="hybridMultilevel"/>
    <w:tmpl w:val="32425396"/>
    <w:lvl w:ilvl="0" w:tplc="667C0B1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8E04E6"/>
    <w:multiLevelType w:val="hybridMultilevel"/>
    <w:tmpl w:val="F98E48FC"/>
    <w:lvl w:ilvl="0" w:tplc="41EC474C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47B57"/>
    <w:multiLevelType w:val="hybridMultilevel"/>
    <w:tmpl w:val="FAE23D5E"/>
    <w:lvl w:ilvl="0" w:tplc="667C0B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D0973"/>
    <w:multiLevelType w:val="hybridMultilevel"/>
    <w:tmpl w:val="9138914A"/>
    <w:lvl w:ilvl="0" w:tplc="667C0B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A1CD5"/>
    <w:multiLevelType w:val="hybridMultilevel"/>
    <w:tmpl w:val="86FE3D02"/>
    <w:lvl w:ilvl="0" w:tplc="667C0B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C1FD2"/>
    <w:multiLevelType w:val="hybridMultilevel"/>
    <w:tmpl w:val="CDDA9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37600"/>
    <w:multiLevelType w:val="hybridMultilevel"/>
    <w:tmpl w:val="1966D88A"/>
    <w:lvl w:ilvl="0" w:tplc="667C0B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94A79"/>
    <w:multiLevelType w:val="multilevel"/>
    <w:tmpl w:val="8FC4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101BD9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F1C4F22"/>
    <w:multiLevelType w:val="hybridMultilevel"/>
    <w:tmpl w:val="BD865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F0156"/>
    <w:multiLevelType w:val="hybridMultilevel"/>
    <w:tmpl w:val="BA46A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0503C"/>
    <w:multiLevelType w:val="multilevel"/>
    <w:tmpl w:val="ADAA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3D00BD"/>
    <w:multiLevelType w:val="hybridMultilevel"/>
    <w:tmpl w:val="066CA694"/>
    <w:lvl w:ilvl="0" w:tplc="667C0B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A0C33"/>
    <w:multiLevelType w:val="hybridMultilevel"/>
    <w:tmpl w:val="F0AC7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103372"/>
    <w:multiLevelType w:val="hybridMultilevel"/>
    <w:tmpl w:val="0C66190C"/>
    <w:lvl w:ilvl="0" w:tplc="0FA8F0E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060FB"/>
    <w:multiLevelType w:val="hybridMultilevel"/>
    <w:tmpl w:val="A440B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B6B62"/>
    <w:multiLevelType w:val="hybridMultilevel"/>
    <w:tmpl w:val="CF941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17445"/>
    <w:multiLevelType w:val="hybridMultilevel"/>
    <w:tmpl w:val="74EA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3A2FF7"/>
    <w:multiLevelType w:val="multilevel"/>
    <w:tmpl w:val="A8BE3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810792"/>
    <w:multiLevelType w:val="hybridMultilevel"/>
    <w:tmpl w:val="57BEA8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73956A8E"/>
    <w:multiLevelType w:val="hybridMultilevel"/>
    <w:tmpl w:val="40404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856ED"/>
    <w:multiLevelType w:val="hybridMultilevel"/>
    <w:tmpl w:val="5298F9D6"/>
    <w:lvl w:ilvl="0" w:tplc="0FA8F0E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95636"/>
    <w:multiLevelType w:val="hybridMultilevel"/>
    <w:tmpl w:val="2F9CDBD0"/>
    <w:lvl w:ilvl="0" w:tplc="0FA8F0E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4"/>
  </w:num>
  <w:num w:numId="5">
    <w:abstractNumId w:val="24"/>
  </w:num>
  <w:num w:numId="6">
    <w:abstractNumId w:val="7"/>
  </w:num>
  <w:num w:numId="7">
    <w:abstractNumId w:val="14"/>
  </w:num>
  <w:num w:numId="8">
    <w:abstractNumId w:val="6"/>
  </w:num>
  <w:num w:numId="9">
    <w:abstractNumId w:val="22"/>
  </w:num>
  <w:num w:numId="10">
    <w:abstractNumId w:val="17"/>
  </w:num>
  <w:num w:numId="11">
    <w:abstractNumId w:val="5"/>
  </w:num>
  <w:num w:numId="12">
    <w:abstractNumId w:val="1"/>
  </w:num>
  <w:num w:numId="13">
    <w:abstractNumId w:val="25"/>
  </w:num>
  <w:num w:numId="14">
    <w:abstractNumId w:val="3"/>
  </w:num>
  <w:num w:numId="15">
    <w:abstractNumId w:val="2"/>
  </w:num>
  <w:num w:numId="16">
    <w:abstractNumId w:val="19"/>
  </w:num>
  <w:num w:numId="17">
    <w:abstractNumId w:val="20"/>
  </w:num>
  <w:num w:numId="18">
    <w:abstractNumId w:val="18"/>
  </w:num>
  <w:num w:numId="19">
    <w:abstractNumId w:val="23"/>
  </w:num>
  <w:num w:numId="20">
    <w:abstractNumId w:val="16"/>
  </w:num>
  <w:num w:numId="21">
    <w:abstractNumId w:val="0"/>
  </w:num>
  <w:num w:numId="22">
    <w:abstractNumId w:val="11"/>
  </w:num>
  <w:num w:numId="23">
    <w:abstractNumId w:val="12"/>
  </w:num>
  <w:num w:numId="24">
    <w:abstractNumId w:val="13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502F"/>
    <w:rsid w:val="00046F9A"/>
    <w:rsid w:val="00071893"/>
    <w:rsid w:val="0008502F"/>
    <w:rsid w:val="000942BA"/>
    <w:rsid w:val="00112CB8"/>
    <w:rsid w:val="00120967"/>
    <w:rsid w:val="00130652"/>
    <w:rsid w:val="0015263E"/>
    <w:rsid w:val="00153E49"/>
    <w:rsid w:val="001819E6"/>
    <w:rsid w:val="001A69E5"/>
    <w:rsid w:val="001C3AB7"/>
    <w:rsid w:val="001D48E4"/>
    <w:rsid w:val="001E0F72"/>
    <w:rsid w:val="001F0AFE"/>
    <w:rsid w:val="002278EC"/>
    <w:rsid w:val="00261491"/>
    <w:rsid w:val="002B7A74"/>
    <w:rsid w:val="002C2231"/>
    <w:rsid w:val="00377272"/>
    <w:rsid w:val="003C007B"/>
    <w:rsid w:val="003E2121"/>
    <w:rsid w:val="00444597"/>
    <w:rsid w:val="004718CE"/>
    <w:rsid w:val="00485F7B"/>
    <w:rsid w:val="004B28CC"/>
    <w:rsid w:val="0050737A"/>
    <w:rsid w:val="00564E1D"/>
    <w:rsid w:val="006130C9"/>
    <w:rsid w:val="00630B30"/>
    <w:rsid w:val="006D2192"/>
    <w:rsid w:val="006D5AC4"/>
    <w:rsid w:val="006F4326"/>
    <w:rsid w:val="00712451"/>
    <w:rsid w:val="007729D8"/>
    <w:rsid w:val="00783F2B"/>
    <w:rsid w:val="007B785E"/>
    <w:rsid w:val="00806FB2"/>
    <w:rsid w:val="008121D4"/>
    <w:rsid w:val="00836D27"/>
    <w:rsid w:val="00886718"/>
    <w:rsid w:val="008D6F37"/>
    <w:rsid w:val="008F4EC5"/>
    <w:rsid w:val="00915A1F"/>
    <w:rsid w:val="009502CF"/>
    <w:rsid w:val="00955E93"/>
    <w:rsid w:val="009754CE"/>
    <w:rsid w:val="0099018E"/>
    <w:rsid w:val="00A9351B"/>
    <w:rsid w:val="00AB1A4D"/>
    <w:rsid w:val="00B03727"/>
    <w:rsid w:val="00B20D40"/>
    <w:rsid w:val="00B34578"/>
    <w:rsid w:val="00B6265C"/>
    <w:rsid w:val="00B800A9"/>
    <w:rsid w:val="00BB24D4"/>
    <w:rsid w:val="00BB2D2D"/>
    <w:rsid w:val="00BB669D"/>
    <w:rsid w:val="00BF1D53"/>
    <w:rsid w:val="00C02C7A"/>
    <w:rsid w:val="00C15565"/>
    <w:rsid w:val="00C27F80"/>
    <w:rsid w:val="00C41A75"/>
    <w:rsid w:val="00C732A0"/>
    <w:rsid w:val="00C97523"/>
    <w:rsid w:val="00CA114A"/>
    <w:rsid w:val="00CE37B6"/>
    <w:rsid w:val="00D35226"/>
    <w:rsid w:val="00D72DE3"/>
    <w:rsid w:val="00D83FB8"/>
    <w:rsid w:val="00DE20EB"/>
    <w:rsid w:val="00E055BC"/>
    <w:rsid w:val="00E27F16"/>
    <w:rsid w:val="00E3662E"/>
    <w:rsid w:val="00E54006"/>
    <w:rsid w:val="00EA05C5"/>
    <w:rsid w:val="00EB0AC2"/>
    <w:rsid w:val="00EB288E"/>
    <w:rsid w:val="00ED4C39"/>
    <w:rsid w:val="00F00CA1"/>
    <w:rsid w:val="00F03553"/>
    <w:rsid w:val="00F05053"/>
    <w:rsid w:val="00F61BF1"/>
    <w:rsid w:val="00F914A7"/>
    <w:rsid w:val="00FB0B04"/>
    <w:rsid w:val="00FD5A60"/>
    <w:rsid w:val="00FF16C6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E980"/>
  <w15:docId w15:val="{8F8E6447-1FBB-44F1-83B6-FCE288E3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F16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7">
    <w:name w:val="Normal (Web)"/>
    <w:basedOn w:val="a"/>
    <w:uiPriority w:val="99"/>
    <w:semiHidden/>
    <w:unhideWhenUsed/>
    <w:rsid w:val="00FF1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671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F7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0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87171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1541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6104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615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0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22E73-29D7-42E5-AE2E-F3CD70F5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8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Жилкина Ирина Александровна</cp:lastModifiedBy>
  <cp:revision>31</cp:revision>
  <cp:lastPrinted>2015-11-17T07:15:00Z</cp:lastPrinted>
  <dcterms:created xsi:type="dcterms:W3CDTF">2015-11-13T23:40:00Z</dcterms:created>
  <dcterms:modified xsi:type="dcterms:W3CDTF">2021-01-22T00:39:00Z</dcterms:modified>
</cp:coreProperties>
</file>